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05" w:rsidRPr="002F4260" w:rsidRDefault="00C06C12" w:rsidP="0008361B">
      <w:pPr>
        <w:spacing w:line="360" w:lineRule="auto"/>
        <w:jc w:val="center"/>
        <w:rPr>
          <w:rFonts w:ascii="黑体" w:eastAsia="黑体" w:hAnsi="宋体"/>
          <w:b/>
          <w:sz w:val="32"/>
          <w:szCs w:val="32"/>
        </w:rPr>
      </w:pPr>
      <w:r>
        <w:rPr>
          <w:rFonts w:ascii="黑体" w:eastAsia="黑体" w:hAnsi="宋体" w:hint="eastAsia"/>
          <w:b/>
          <w:sz w:val="32"/>
          <w:szCs w:val="32"/>
        </w:rPr>
        <w:t>2015年</w:t>
      </w:r>
      <w:r w:rsidR="002C6505" w:rsidRPr="002F4260">
        <w:rPr>
          <w:rFonts w:ascii="黑体" w:eastAsia="黑体" w:hAnsi="宋体" w:hint="eastAsia"/>
          <w:b/>
          <w:sz w:val="32"/>
          <w:szCs w:val="32"/>
        </w:rPr>
        <w:t>上海海洋大学经济管理学院</w:t>
      </w:r>
    </w:p>
    <w:p w:rsidR="002C6505" w:rsidRPr="002F4260" w:rsidRDefault="002C6505" w:rsidP="0008361B">
      <w:pPr>
        <w:spacing w:line="360" w:lineRule="auto"/>
        <w:jc w:val="center"/>
        <w:rPr>
          <w:rFonts w:ascii="黑体" w:eastAsia="黑体"/>
          <w:b/>
          <w:sz w:val="32"/>
          <w:szCs w:val="32"/>
        </w:rPr>
      </w:pPr>
      <w:r w:rsidRPr="002F4260">
        <w:rPr>
          <w:rFonts w:ascii="黑体" w:eastAsia="黑体" w:hAnsi="宋体" w:hint="eastAsia"/>
          <w:b/>
          <w:sz w:val="32"/>
          <w:szCs w:val="32"/>
        </w:rPr>
        <w:t>关于</w:t>
      </w:r>
      <w:r>
        <w:rPr>
          <w:rFonts w:ascii="黑体" w:eastAsia="黑体" w:hAnsi="宋体" w:hint="eastAsia"/>
          <w:b/>
          <w:sz w:val="32"/>
          <w:szCs w:val="32"/>
        </w:rPr>
        <w:t>接收</w:t>
      </w:r>
      <w:r w:rsidRPr="002F4260">
        <w:rPr>
          <w:rFonts w:ascii="黑体" w:eastAsia="黑体" w:hAnsi="宋体" w:hint="eastAsia"/>
          <w:b/>
          <w:sz w:val="32"/>
          <w:szCs w:val="32"/>
        </w:rPr>
        <w:t>优秀应届本科毕业生免试攻读硕士学位</w:t>
      </w:r>
      <w:r>
        <w:rPr>
          <w:rFonts w:ascii="黑体" w:eastAsia="黑体" w:hAnsi="宋体" w:hint="eastAsia"/>
          <w:b/>
          <w:sz w:val="32"/>
          <w:szCs w:val="32"/>
        </w:rPr>
        <w:t>的实施</w:t>
      </w:r>
      <w:r w:rsidRPr="002F4260">
        <w:rPr>
          <w:rFonts w:ascii="黑体" w:eastAsia="黑体" w:hAnsi="宋体" w:hint="eastAsia"/>
          <w:b/>
          <w:sz w:val="32"/>
          <w:szCs w:val="32"/>
        </w:rPr>
        <w:t>办法</w:t>
      </w:r>
    </w:p>
    <w:p w:rsidR="002C6505" w:rsidRDefault="002C6505" w:rsidP="003149CA">
      <w:pPr>
        <w:spacing w:line="440" w:lineRule="exact"/>
        <w:ind w:firstLineChars="200" w:firstLine="560"/>
        <w:rPr>
          <w:rFonts w:ascii="华文仿宋" w:eastAsia="华文仿宋" w:hAnsi="华文仿宋"/>
          <w:bCs/>
          <w:color w:val="000000"/>
          <w:sz w:val="28"/>
          <w:szCs w:val="28"/>
        </w:rPr>
      </w:pPr>
    </w:p>
    <w:p w:rsidR="002C6505" w:rsidRDefault="002C6505" w:rsidP="003149CA">
      <w:pPr>
        <w:spacing w:line="440" w:lineRule="exact"/>
        <w:ind w:firstLineChars="200" w:firstLine="560"/>
        <w:rPr>
          <w:rFonts w:ascii="华文仿宋" w:eastAsia="华文仿宋" w:hAnsi="华文仿宋"/>
          <w:sz w:val="28"/>
          <w:szCs w:val="28"/>
        </w:rPr>
      </w:pPr>
      <w:r w:rsidRPr="003149CA">
        <w:rPr>
          <w:rFonts w:ascii="华文仿宋" w:eastAsia="华文仿宋" w:hAnsi="华文仿宋" w:hint="eastAsia"/>
          <w:bCs/>
          <w:color w:val="000000"/>
          <w:sz w:val="28"/>
          <w:szCs w:val="28"/>
        </w:rPr>
        <w:t>为规范我院接收免试攻读研究生的工作，公平、有效地遴选优秀学生，根据</w:t>
      </w:r>
      <w:r w:rsidRPr="008B195D">
        <w:rPr>
          <w:rFonts w:ascii="华文仿宋" w:eastAsia="华文仿宋" w:hAnsi="华文仿宋" w:hint="eastAsia"/>
          <w:bCs/>
          <w:color w:val="000000"/>
          <w:sz w:val="28"/>
          <w:szCs w:val="28"/>
        </w:rPr>
        <w:t>《关于印发</w:t>
      </w:r>
      <w:r w:rsidRPr="008B195D">
        <w:rPr>
          <w:rFonts w:ascii="华文仿宋" w:eastAsia="华文仿宋" w:hAnsi="华文仿宋"/>
          <w:bCs/>
          <w:color w:val="000000"/>
          <w:sz w:val="28"/>
          <w:szCs w:val="28"/>
        </w:rPr>
        <w:t>&lt;</w:t>
      </w:r>
      <w:r w:rsidRPr="008B195D">
        <w:rPr>
          <w:rFonts w:ascii="华文仿宋" w:eastAsia="华文仿宋" w:hAnsi="华文仿宋" w:hint="eastAsia"/>
          <w:bCs/>
          <w:color w:val="000000"/>
          <w:sz w:val="28"/>
          <w:szCs w:val="28"/>
        </w:rPr>
        <w:t>全国普通高等学校推荐优秀应届本科毕业生免试攻读硕士学位研究生工作管理办法（试行）</w:t>
      </w:r>
      <w:r w:rsidRPr="008B195D">
        <w:rPr>
          <w:rFonts w:ascii="华文仿宋" w:eastAsia="华文仿宋" w:hAnsi="华文仿宋"/>
          <w:bCs/>
          <w:color w:val="000000"/>
          <w:sz w:val="28"/>
          <w:szCs w:val="28"/>
        </w:rPr>
        <w:t>&gt;</w:t>
      </w:r>
      <w:r w:rsidRPr="008B195D">
        <w:rPr>
          <w:rFonts w:ascii="华文仿宋" w:eastAsia="华文仿宋" w:hAnsi="华文仿宋" w:hint="eastAsia"/>
          <w:bCs/>
          <w:color w:val="000000"/>
          <w:sz w:val="28"/>
          <w:szCs w:val="28"/>
        </w:rPr>
        <w:t>的通知》（教学〔</w:t>
      </w:r>
      <w:r w:rsidRPr="008B195D">
        <w:rPr>
          <w:rFonts w:ascii="华文仿宋" w:eastAsia="华文仿宋" w:hAnsi="华文仿宋"/>
          <w:bCs/>
          <w:color w:val="000000"/>
          <w:sz w:val="28"/>
          <w:szCs w:val="28"/>
        </w:rPr>
        <w:t>2006</w:t>
      </w:r>
      <w:r w:rsidRPr="008B195D">
        <w:rPr>
          <w:rFonts w:ascii="华文仿宋" w:eastAsia="华文仿宋" w:hAnsi="华文仿宋" w:hint="eastAsia"/>
          <w:bCs/>
          <w:color w:val="000000"/>
          <w:sz w:val="28"/>
          <w:szCs w:val="28"/>
        </w:rPr>
        <w:t>〕</w:t>
      </w:r>
      <w:r w:rsidRPr="008B195D">
        <w:rPr>
          <w:rFonts w:ascii="华文仿宋" w:eastAsia="华文仿宋" w:hAnsi="华文仿宋"/>
          <w:bCs/>
          <w:color w:val="000000"/>
          <w:sz w:val="28"/>
          <w:szCs w:val="28"/>
        </w:rPr>
        <w:t>14</w:t>
      </w:r>
      <w:r w:rsidRPr="008B195D">
        <w:rPr>
          <w:rFonts w:ascii="华文仿宋" w:eastAsia="华文仿宋" w:hAnsi="华文仿宋" w:hint="eastAsia"/>
          <w:bCs/>
          <w:color w:val="000000"/>
          <w:sz w:val="28"/>
          <w:szCs w:val="28"/>
        </w:rPr>
        <w:t>号）、《教育部办公厅关于进一步加强推荐优秀应届本科毕业生免试攻读研究生工作的通知》（教学厅〔</w:t>
      </w:r>
      <w:r w:rsidRPr="008B195D">
        <w:rPr>
          <w:rFonts w:ascii="华文仿宋" w:eastAsia="华文仿宋" w:hAnsi="华文仿宋"/>
          <w:bCs/>
          <w:color w:val="000000"/>
          <w:sz w:val="28"/>
          <w:szCs w:val="28"/>
        </w:rPr>
        <w:t>2013</w:t>
      </w:r>
      <w:r w:rsidRPr="008B195D">
        <w:rPr>
          <w:rFonts w:ascii="华文仿宋" w:eastAsia="华文仿宋" w:hAnsi="华文仿宋" w:hint="eastAsia"/>
          <w:bCs/>
          <w:color w:val="000000"/>
          <w:sz w:val="28"/>
          <w:szCs w:val="28"/>
        </w:rPr>
        <w:t>〕</w:t>
      </w:r>
      <w:r w:rsidRPr="008B195D">
        <w:rPr>
          <w:rFonts w:ascii="华文仿宋" w:eastAsia="华文仿宋" w:hAnsi="华文仿宋"/>
          <w:bCs/>
          <w:color w:val="000000"/>
          <w:sz w:val="28"/>
          <w:szCs w:val="28"/>
        </w:rPr>
        <w:t>8</w:t>
      </w:r>
      <w:r w:rsidRPr="008B195D">
        <w:rPr>
          <w:rFonts w:ascii="华文仿宋" w:eastAsia="华文仿宋" w:hAnsi="华文仿宋" w:hint="eastAsia"/>
          <w:bCs/>
          <w:color w:val="000000"/>
          <w:sz w:val="28"/>
          <w:szCs w:val="28"/>
        </w:rPr>
        <w:t>号）以及《教育部办公厅关于进一步完善推荐优秀应届本科毕业生免试攻读研究生工作的通知》的精神，</w:t>
      </w:r>
      <w:r w:rsidRPr="003149CA">
        <w:rPr>
          <w:rFonts w:ascii="华文仿宋" w:eastAsia="华文仿宋" w:hAnsi="华文仿宋" w:hint="eastAsia"/>
          <w:bCs/>
          <w:color w:val="000000"/>
          <w:sz w:val="28"/>
          <w:szCs w:val="28"/>
        </w:rPr>
        <w:t>基于上海海洋大学《</w:t>
      </w:r>
      <w:bookmarkStart w:id="0" w:name="OLE_LINK13"/>
      <w:bookmarkStart w:id="1" w:name="OLE_LINK14"/>
      <w:r w:rsidRPr="008B195D">
        <w:rPr>
          <w:rFonts w:ascii="华文仿宋" w:eastAsia="华文仿宋" w:hAnsi="华文仿宋" w:hint="eastAsia"/>
          <w:bCs/>
          <w:color w:val="000000"/>
          <w:sz w:val="28"/>
          <w:szCs w:val="28"/>
        </w:rPr>
        <w:t>接收优秀应届本科毕业生免试攻读硕士学位研究生工作实施办法》</w:t>
      </w:r>
      <w:bookmarkEnd w:id="0"/>
      <w:bookmarkEnd w:id="1"/>
      <w:r w:rsidR="00EE5D62">
        <w:rPr>
          <w:rFonts w:ascii="华文仿宋" w:eastAsia="华文仿宋" w:hAnsi="华文仿宋" w:hint="eastAsia"/>
          <w:bCs/>
          <w:color w:val="000000"/>
          <w:sz w:val="28"/>
          <w:szCs w:val="28"/>
        </w:rPr>
        <w:t>（</w:t>
      </w:r>
      <w:r w:rsidR="00EE5D62" w:rsidRPr="00EE5D62">
        <w:rPr>
          <w:rFonts w:ascii="华文仿宋" w:eastAsia="华文仿宋" w:hAnsi="华文仿宋"/>
          <w:bCs/>
          <w:color w:val="000000"/>
          <w:sz w:val="28"/>
          <w:szCs w:val="28"/>
        </w:rPr>
        <w:t>教学厅〔</w:t>
      </w:r>
      <w:r w:rsidR="00F55A15">
        <w:rPr>
          <w:rFonts w:ascii="华文仿宋" w:eastAsia="华文仿宋" w:hAnsi="华文仿宋"/>
          <w:bCs/>
          <w:color w:val="000000"/>
          <w:sz w:val="28"/>
          <w:szCs w:val="28"/>
        </w:rPr>
        <w:t>201</w:t>
      </w:r>
      <w:r w:rsidR="00F55A15">
        <w:rPr>
          <w:rFonts w:ascii="华文仿宋" w:eastAsia="华文仿宋" w:hAnsi="华文仿宋" w:hint="eastAsia"/>
          <w:bCs/>
          <w:color w:val="000000"/>
          <w:sz w:val="28"/>
          <w:szCs w:val="28"/>
        </w:rPr>
        <w:t>4</w:t>
      </w:r>
      <w:r w:rsidR="00EE5D62" w:rsidRPr="00EE5D62">
        <w:rPr>
          <w:rFonts w:ascii="华文仿宋" w:eastAsia="华文仿宋" w:hAnsi="华文仿宋"/>
          <w:bCs/>
          <w:color w:val="000000"/>
          <w:sz w:val="28"/>
          <w:szCs w:val="28"/>
        </w:rPr>
        <w:t>〕</w:t>
      </w:r>
      <w:r w:rsidR="00F55A15">
        <w:rPr>
          <w:rFonts w:ascii="华文仿宋" w:eastAsia="华文仿宋" w:hAnsi="华文仿宋" w:hint="eastAsia"/>
          <w:bCs/>
          <w:color w:val="000000"/>
          <w:sz w:val="28"/>
          <w:szCs w:val="28"/>
        </w:rPr>
        <w:t>5</w:t>
      </w:r>
      <w:r w:rsidR="00EE5D62" w:rsidRPr="00EE5D62">
        <w:rPr>
          <w:rFonts w:ascii="华文仿宋" w:eastAsia="华文仿宋" w:hAnsi="华文仿宋"/>
          <w:bCs/>
          <w:color w:val="000000"/>
          <w:sz w:val="28"/>
          <w:szCs w:val="28"/>
        </w:rPr>
        <w:t>号</w:t>
      </w:r>
      <w:r w:rsidR="00EE5D62">
        <w:rPr>
          <w:rFonts w:ascii="华文仿宋" w:eastAsia="华文仿宋" w:hAnsi="华文仿宋" w:hint="eastAsia"/>
          <w:bCs/>
          <w:color w:val="000000"/>
          <w:sz w:val="28"/>
          <w:szCs w:val="28"/>
        </w:rPr>
        <w:t>）</w:t>
      </w:r>
      <w:r w:rsidRPr="003149CA">
        <w:rPr>
          <w:rFonts w:ascii="华文仿宋" w:eastAsia="华文仿宋" w:hAnsi="华文仿宋" w:hint="eastAsia"/>
          <w:bCs/>
          <w:color w:val="000000"/>
          <w:sz w:val="28"/>
          <w:szCs w:val="28"/>
        </w:rPr>
        <w:t>，结合我院的具体情况，特制定本办法，以作为学校文件的补充，在学校相关文件中已经规定的，按照学校文件执行。</w:t>
      </w:r>
    </w:p>
    <w:p w:rsidR="002C6505" w:rsidRDefault="002C6505" w:rsidP="00645EC7">
      <w:pPr>
        <w:widowControl/>
        <w:adjustRightInd w:val="0"/>
        <w:snapToGrid w:val="0"/>
        <w:spacing w:line="440" w:lineRule="exact"/>
        <w:jc w:val="left"/>
        <w:rPr>
          <w:rFonts w:ascii="华文仿宋" w:eastAsia="华文仿宋" w:hAnsi="华文仿宋"/>
          <w:b/>
          <w:sz w:val="28"/>
          <w:szCs w:val="28"/>
        </w:rPr>
      </w:pPr>
    </w:p>
    <w:p w:rsidR="002C6505" w:rsidRPr="002A285C" w:rsidRDefault="002C6505" w:rsidP="00645EC7">
      <w:pPr>
        <w:widowControl/>
        <w:adjustRightInd w:val="0"/>
        <w:snapToGrid w:val="0"/>
        <w:spacing w:line="440" w:lineRule="exact"/>
        <w:jc w:val="left"/>
        <w:rPr>
          <w:rFonts w:ascii="华文仿宋" w:eastAsia="华文仿宋" w:hAnsi="华文仿宋"/>
          <w:b/>
          <w:sz w:val="28"/>
          <w:szCs w:val="28"/>
        </w:rPr>
      </w:pPr>
      <w:r w:rsidRPr="002A285C">
        <w:rPr>
          <w:rFonts w:ascii="华文仿宋" w:eastAsia="华文仿宋" w:hAnsi="华文仿宋" w:hint="eastAsia"/>
          <w:b/>
          <w:sz w:val="28"/>
          <w:szCs w:val="28"/>
        </w:rPr>
        <w:t>一、基本原则</w:t>
      </w:r>
    </w:p>
    <w:p w:rsidR="002C6505" w:rsidRPr="003149CA" w:rsidRDefault="002C6505" w:rsidP="003149CA">
      <w:pPr>
        <w:spacing w:line="440" w:lineRule="exact"/>
        <w:ind w:firstLineChars="200" w:firstLine="560"/>
        <w:rPr>
          <w:rFonts w:ascii="华文仿宋" w:eastAsia="华文仿宋" w:hAnsi="华文仿宋"/>
          <w:bCs/>
          <w:color w:val="000000"/>
          <w:sz w:val="28"/>
          <w:szCs w:val="28"/>
        </w:rPr>
      </w:pPr>
      <w:r w:rsidRPr="003149CA">
        <w:rPr>
          <w:rFonts w:ascii="华文仿宋" w:eastAsia="华文仿宋" w:hAnsi="华文仿宋" w:hint="eastAsia"/>
          <w:bCs/>
          <w:color w:val="000000"/>
          <w:sz w:val="28"/>
          <w:szCs w:val="28"/>
        </w:rPr>
        <w:t>推免接收工作坚持“公正、公平、公开”、“自愿、自主、自选”、“全面衡量，择优选拔”、“重点建设，优先发展”、“统筹安排，共同推进”等相关原则。</w:t>
      </w:r>
    </w:p>
    <w:p w:rsidR="002C6505" w:rsidRPr="008B195D" w:rsidRDefault="002C6505" w:rsidP="00645EC7">
      <w:pPr>
        <w:spacing w:line="440" w:lineRule="exact"/>
        <w:ind w:firstLineChars="200" w:firstLine="560"/>
        <w:rPr>
          <w:rFonts w:ascii="华文仿宋" w:eastAsia="华文仿宋" w:hAnsi="华文仿宋"/>
          <w:sz w:val="28"/>
          <w:szCs w:val="28"/>
        </w:rPr>
      </w:pPr>
    </w:p>
    <w:p w:rsidR="002C6505" w:rsidRPr="00BD264E" w:rsidRDefault="002C6505" w:rsidP="00645EC7">
      <w:pPr>
        <w:widowControl/>
        <w:spacing w:line="440" w:lineRule="exact"/>
        <w:rPr>
          <w:rFonts w:ascii="华文仿宋" w:eastAsia="华文仿宋" w:hAnsi="华文仿宋"/>
          <w:b/>
          <w:sz w:val="28"/>
          <w:szCs w:val="28"/>
        </w:rPr>
      </w:pPr>
      <w:r w:rsidRPr="00BD264E">
        <w:rPr>
          <w:rFonts w:ascii="华文仿宋" w:eastAsia="华文仿宋" w:hAnsi="华文仿宋" w:hint="eastAsia"/>
          <w:b/>
          <w:sz w:val="28"/>
          <w:szCs w:val="28"/>
        </w:rPr>
        <w:t>二、推免接收小组成员</w:t>
      </w:r>
    </w:p>
    <w:p w:rsidR="002C6505" w:rsidRPr="003149CA" w:rsidRDefault="002C6505" w:rsidP="003149CA">
      <w:pPr>
        <w:spacing w:line="440" w:lineRule="exact"/>
        <w:ind w:firstLineChars="200" w:firstLine="560"/>
        <w:rPr>
          <w:rFonts w:ascii="华文仿宋" w:eastAsia="华文仿宋" w:hAnsi="华文仿宋"/>
          <w:bCs/>
          <w:color w:val="000000"/>
          <w:sz w:val="28"/>
          <w:szCs w:val="28"/>
        </w:rPr>
      </w:pPr>
      <w:r w:rsidRPr="003149CA">
        <w:rPr>
          <w:rFonts w:ascii="华文仿宋" w:eastAsia="华文仿宋" w:hAnsi="华文仿宋" w:hint="eastAsia"/>
          <w:bCs/>
          <w:color w:val="000000"/>
          <w:sz w:val="28"/>
          <w:szCs w:val="28"/>
        </w:rPr>
        <w:t>学院推免生接收工作由学院院长总负责，成立学院推免接收工作小组。学院院长为组长，主管研究生教学的副院长、主管本科生教学的副院长为副组长，部分导师、教师代表及研究生教务秘书等成员组成推免接收小组，负责学院推免生工作的组织实施。推免工作由学院党委进行全程监督。</w:t>
      </w:r>
    </w:p>
    <w:p w:rsidR="002C6505" w:rsidRPr="008B195D" w:rsidRDefault="002C6505" w:rsidP="00D8199B">
      <w:pPr>
        <w:widowControl/>
        <w:spacing w:line="440" w:lineRule="exact"/>
        <w:ind w:firstLine="576"/>
        <w:rPr>
          <w:rFonts w:ascii="华文仿宋" w:eastAsia="华文仿宋" w:hAnsi="华文仿宋"/>
          <w:sz w:val="28"/>
          <w:szCs w:val="28"/>
        </w:rPr>
      </w:pPr>
    </w:p>
    <w:p w:rsidR="002C6505" w:rsidRDefault="002C6505" w:rsidP="00645EC7">
      <w:pPr>
        <w:spacing w:line="440" w:lineRule="exact"/>
        <w:rPr>
          <w:rFonts w:ascii="华文仿宋" w:eastAsia="华文仿宋" w:hAnsi="华文仿宋"/>
          <w:sz w:val="28"/>
          <w:szCs w:val="28"/>
        </w:rPr>
      </w:pPr>
      <w:r w:rsidRPr="00B82767">
        <w:rPr>
          <w:rFonts w:ascii="华文仿宋" w:eastAsia="华文仿宋" w:hAnsi="华文仿宋" w:hint="eastAsia"/>
          <w:b/>
          <w:sz w:val="28"/>
          <w:szCs w:val="28"/>
        </w:rPr>
        <w:t>三、接收基本条件</w:t>
      </w:r>
      <w:r w:rsidRPr="008B195D">
        <w:rPr>
          <w:rFonts w:ascii="华文仿宋" w:eastAsia="华文仿宋" w:hAnsi="华文仿宋"/>
          <w:sz w:val="28"/>
          <w:szCs w:val="28"/>
        </w:rPr>
        <w:t xml:space="preserve">  </w:t>
      </w:r>
    </w:p>
    <w:p w:rsidR="002C6505" w:rsidRPr="008B195D" w:rsidRDefault="002C6505" w:rsidP="00645EC7">
      <w:pPr>
        <w:spacing w:line="440" w:lineRule="exact"/>
        <w:ind w:firstLineChars="200" w:firstLine="560"/>
        <w:rPr>
          <w:rFonts w:ascii="华文仿宋" w:eastAsia="华文仿宋" w:hAnsi="华文仿宋" w:cs="宋体"/>
          <w:color w:val="000000"/>
          <w:kern w:val="0"/>
          <w:sz w:val="28"/>
          <w:szCs w:val="28"/>
        </w:rPr>
      </w:pPr>
      <w:r w:rsidRPr="006D519B">
        <w:rPr>
          <w:rFonts w:ascii="华文仿宋" w:eastAsia="华文仿宋" w:hAnsi="华文仿宋"/>
          <w:sz w:val="28"/>
          <w:szCs w:val="28"/>
        </w:rPr>
        <w:t>1</w:t>
      </w:r>
      <w:r>
        <w:rPr>
          <w:rFonts w:ascii="华文仿宋" w:eastAsia="华文仿宋" w:hAnsi="华文仿宋" w:cs="宋体" w:hint="eastAsia"/>
          <w:color w:val="000000"/>
          <w:kern w:val="0"/>
          <w:sz w:val="28"/>
          <w:szCs w:val="28"/>
        </w:rPr>
        <w:t>、</w:t>
      </w:r>
      <w:r w:rsidRPr="008B195D">
        <w:rPr>
          <w:rFonts w:ascii="华文仿宋" w:eastAsia="华文仿宋" w:hAnsi="华文仿宋" w:cs="宋体" w:hint="eastAsia"/>
          <w:color w:val="000000"/>
          <w:kern w:val="0"/>
          <w:sz w:val="28"/>
          <w:szCs w:val="28"/>
        </w:rPr>
        <w:t>报考、录取等相关工作均须通过“全国推荐优秀应届本科毕业生免试攻读研究生信息公开暨管理服务系统”（以下简称“推免服务系统”，网址</w:t>
      </w:r>
      <w:r w:rsidRPr="008B195D">
        <w:rPr>
          <w:rFonts w:ascii="华文仿宋" w:eastAsia="华文仿宋" w:hAnsi="华文仿宋" w:cs="宋体"/>
          <w:color w:val="000000"/>
          <w:kern w:val="0"/>
          <w:sz w:val="28"/>
          <w:szCs w:val="28"/>
        </w:rPr>
        <w:t>:http://yz.chsi.com.cn/tm</w:t>
      </w:r>
      <w:r w:rsidRPr="008B195D">
        <w:rPr>
          <w:rFonts w:ascii="华文仿宋" w:eastAsia="华文仿宋" w:hAnsi="华文仿宋" w:cs="宋体" w:hint="eastAsia"/>
          <w:color w:val="000000"/>
          <w:kern w:val="0"/>
          <w:sz w:val="28"/>
          <w:szCs w:val="28"/>
        </w:rPr>
        <w:t>，）进行。</w:t>
      </w:r>
      <w:r w:rsidRPr="00D51761">
        <w:rPr>
          <w:rFonts w:ascii="华文仿宋" w:eastAsia="华文仿宋" w:hAnsi="华文仿宋" w:cs="宋体" w:hint="eastAsia"/>
          <w:color w:val="000000"/>
          <w:kern w:val="0"/>
          <w:sz w:val="28"/>
          <w:szCs w:val="28"/>
        </w:rPr>
        <w:t>接收学生必须是在推免服务系统中备案的获得各高校推免生资格的学生。</w:t>
      </w:r>
    </w:p>
    <w:p w:rsidR="002C6505" w:rsidRPr="008B195D" w:rsidRDefault="002C6505" w:rsidP="00645EC7">
      <w:pPr>
        <w:spacing w:line="440" w:lineRule="exact"/>
        <w:ind w:firstLineChars="200" w:firstLine="560"/>
        <w:rPr>
          <w:rFonts w:ascii="华文仿宋" w:eastAsia="华文仿宋" w:hAnsi="华文仿宋"/>
          <w:sz w:val="28"/>
          <w:szCs w:val="28"/>
        </w:rPr>
      </w:pPr>
      <w:r>
        <w:rPr>
          <w:rFonts w:ascii="华文仿宋" w:eastAsia="华文仿宋" w:hAnsi="华文仿宋" w:cs="宋体"/>
          <w:color w:val="000000"/>
          <w:kern w:val="0"/>
          <w:sz w:val="28"/>
          <w:szCs w:val="28"/>
        </w:rPr>
        <w:t>2</w:t>
      </w:r>
      <w:r>
        <w:rPr>
          <w:rFonts w:ascii="华文仿宋" w:eastAsia="华文仿宋" w:hAnsi="华文仿宋" w:cs="宋体" w:hint="eastAsia"/>
          <w:color w:val="000000"/>
          <w:kern w:val="0"/>
          <w:sz w:val="28"/>
          <w:szCs w:val="28"/>
        </w:rPr>
        <w:t>、学院招收</w:t>
      </w:r>
      <w:r w:rsidRPr="008B195D">
        <w:rPr>
          <w:rFonts w:ascii="华文仿宋" w:eastAsia="华文仿宋" w:hAnsi="华文仿宋" w:cs="宋体" w:hint="eastAsia"/>
          <w:color w:val="000000"/>
          <w:kern w:val="0"/>
          <w:sz w:val="28"/>
          <w:szCs w:val="28"/>
        </w:rPr>
        <w:t>本科所学专业为经、管</w:t>
      </w:r>
      <w:r>
        <w:rPr>
          <w:rFonts w:ascii="华文仿宋" w:eastAsia="华文仿宋" w:hAnsi="华文仿宋" w:cs="宋体" w:hint="eastAsia"/>
          <w:color w:val="000000"/>
          <w:kern w:val="0"/>
          <w:sz w:val="28"/>
          <w:szCs w:val="28"/>
        </w:rPr>
        <w:t>、理、工、农</w:t>
      </w:r>
      <w:r w:rsidRPr="008B195D">
        <w:rPr>
          <w:rFonts w:ascii="华文仿宋" w:eastAsia="华文仿宋" w:hAnsi="华文仿宋" w:cs="宋体" w:hint="eastAsia"/>
          <w:color w:val="000000"/>
          <w:kern w:val="0"/>
          <w:sz w:val="28"/>
          <w:szCs w:val="28"/>
        </w:rPr>
        <w:t>类</w:t>
      </w:r>
      <w:r>
        <w:rPr>
          <w:rFonts w:ascii="华文仿宋" w:eastAsia="华文仿宋" w:hAnsi="华文仿宋" w:cs="宋体" w:hint="eastAsia"/>
          <w:color w:val="000000"/>
          <w:kern w:val="0"/>
          <w:sz w:val="28"/>
          <w:szCs w:val="28"/>
        </w:rPr>
        <w:t>学</w:t>
      </w:r>
      <w:r w:rsidRPr="008B195D">
        <w:rPr>
          <w:rFonts w:ascii="华文仿宋" w:eastAsia="华文仿宋" w:hAnsi="华文仿宋" w:cs="宋体" w:hint="eastAsia"/>
          <w:color w:val="000000"/>
          <w:kern w:val="0"/>
          <w:sz w:val="28"/>
          <w:szCs w:val="28"/>
        </w:rPr>
        <w:t>生，即本科专业代码前两位是</w:t>
      </w:r>
      <w:r w:rsidRPr="008B195D">
        <w:rPr>
          <w:rFonts w:ascii="华文仿宋" w:eastAsia="华文仿宋" w:hAnsi="华文仿宋" w:cs="宋体"/>
          <w:color w:val="000000"/>
          <w:kern w:val="0"/>
          <w:sz w:val="28"/>
          <w:szCs w:val="28"/>
        </w:rPr>
        <w:t>02</w:t>
      </w:r>
      <w:r w:rsidRPr="008B195D">
        <w:rPr>
          <w:rFonts w:ascii="华文仿宋" w:eastAsia="华文仿宋" w:hAnsi="华文仿宋" w:cs="宋体" w:hint="eastAsia"/>
          <w:color w:val="000000"/>
          <w:kern w:val="0"/>
          <w:sz w:val="28"/>
          <w:szCs w:val="28"/>
        </w:rPr>
        <w:t>、</w:t>
      </w:r>
      <w:r w:rsidRPr="008B195D">
        <w:rPr>
          <w:rFonts w:ascii="华文仿宋" w:eastAsia="华文仿宋" w:hAnsi="华文仿宋" w:cs="宋体"/>
          <w:color w:val="000000"/>
          <w:kern w:val="0"/>
          <w:sz w:val="28"/>
          <w:szCs w:val="28"/>
        </w:rPr>
        <w:t>12</w:t>
      </w:r>
      <w:r>
        <w:rPr>
          <w:rFonts w:ascii="华文仿宋" w:eastAsia="华文仿宋" w:hAnsi="华文仿宋" w:cs="宋体" w:hint="eastAsia"/>
          <w:color w:val="000000"/>
          <w:kern w:val="0"/>
          <w:sz w:val="28"/>
          <w:szCs w:val="28"/>
        </w:rPr>
        <w:t>、</w:t>
      </w:r>
      <w:r w:rsidRPr="008B195D">
        <w:rPr>
          <w:rFonts w:ascii="华文仿宋" w:eastAsia="华文仿宋" w:hAnsi="华文仿宋" w:cs="宋体"/>
          <w:color w:val="000000"/>
          <w:kern w:val="0"/>
          <w:sz w:val="28"/>
          <w:szCs w:val="28"/>
        </w:rPr>
        <w:t>07</w:t>
      </w:r>
      <w:r w:rsidRPr="008B195D">
        <w:rPr>
          <w:rFonts w:ascii="华文仿宋" w:eastAsia="华文仿宋" w:hAnsi="华文仿宋" w:cs="宋体" w:hint="eastAsia"/>
          <w:color w:val="000000"/>
          <w:kern w:val="0"/>
          <w:sz w:val="28"/>
          <w:szCs w:val="28"/>
        </w:rPr>
        <w:t>、</w:t>
      </w:r>
      <w:r w:rsidRPr="008B195D">
        <w:rPr>
          <w:rFonts w:ascii="华文仿宋" w:eastAsia="华文仿宋" w:hAnsi="华文仿宋" w:cs="宋体"/>
          <w:color w:val="000000"/>
          <w:kern w:val="0"/>
          <w:sz w:val="28"/>
          <w:szCs w:val="28"/>
        </w:rPr>
        <w:t>08</w:t>
      </w:r>
      <w:r w:rsidRPr="008B195D">
        <w:rPr>
          <w:rFonts w:ascii="华文仿宋" w:eastAsia="华文仿宋" w:hAnsi="华文仿宋" w:cs="宋体" w:hint="eastAsia"/>
          <w:color w:val="000000"/>
          <w:kern w:val="0"/>
          <w:sz w:val="28"/>
          <w:szCs w:val="28"/>
        </w:rPr>
        <w:t>、</w:t>
      </w:r>
      <w:r w:rsidRPr="008B195D">
        <w:rPr>
          <w:rFonts w:ascii="华文仿宋" w:eastAsia="华文仿宋" w:hAnsi="华文仿宋" w:cs="宋体"/>
          <w:color w:val="000000"/>
          <w:kern w:val="0"/>
          <w:sz w:val="28"/>
          <w:szCs w:val="28"/>
        </w:rPr>
        <w:t>09</w:t>
      </w:r>
      <w:r w:rsidRPr="008B195D">
        <w:rPr>
          <w:rFonts w:ascii="华文仿宋" w:eastAsia="华文仿宋" w:hAnsi="华文仿宋" w:cs="宋体" w:hint="eastAsia"/>
          <w:color w:val="000000"/>
          <w:kern w:val="0"/>
          <w:sz w:val="28"/>
          <w:szCs w:val="28"/>
        </w:rPr>
        <w:t>的学生有资格申请上海海洋大学经济管理学院的推免生。</w:t>
      </w:r>
    </w:p>
    <w:p w:rsidR="002C6505" w:rsidRPr="008B195D" w:rsidRDefault="002C6505" w:rsidP="00645EC7">
      <w:pPr>
        <w:tabs>
          <w:tab w:val="num" w:pos="851"/>
        </w:tabs>
        <w:spacing w:line="440" w:lineRule="exact"/>
        <w:ind w:leftChars="1" w:left="2" w:firstLineChars="200" w:firstLine="560"/>
        <w:rPr>
          <w:rFonts w:ascii="华文仿宋" w:eastAsia="华文仿宋" w:hAnsi="华文仿宋"/>
          <w:sz w:val="28"/>
          <w:szCs w:val="28"/>
        </w:rPr>
      </w:pPr>
      <w:r>
        <w:rPr>
          <w:rFonts w:ascii="华文仿宋" w:eastAsia="华文仿宋" w:hAnsi="华文仿宋"/>
          <w:sz w:val="28"/>
          <w:szCs w:val="28"/>
        </w:rPr>
        <w:t>3</w:t>
      </w:r>
      <w:r w:rsidRPr="008B195D">
        <w:rPr>
          <w:rFonts w:ascii="华文仿宋" w:eastAsia="华文仿宋" w:hAnsi="华文仿宋" w:hint="eastAsia"/>
          <w:sz w:val="28"/>
          <w:szCs w:val="28"/>
        </w:rPr>
        <w:t>、品行表现优良，学风端正，无任何考试作弊和剽窃他人学术成果记录，无任何违法违纪受处分记录。</w:t>
      </w:r>
    </w:p>
    <w:p w:rsidR="002C6505" w:rsidRDefault="002C6505" w:rsidP="006D519B">
      <w:pPr>
        <w:spacing w:line="440" w:lineRule="exact"/>
        <w:ind w:firstLineChars="200" w:firstLine="560"/>
        <w:rPr>
          <w:rFonts w:ascii="华文仿宋" w:eastAsia="华文仿宋" w:hAnsi="华文仿宋" w:cs="Tahoma"/>
          <w:spacing w:val="20"/>
          <w:sz w:val="28"/>
          <w:szCs w:val="28"/>
        </w:rPr>
      </w:pPr>
      <w:r w:rsidRPr="006D519B">
        <w:rPr>
          <w:rFonts w:ascii="华文仿宋" w:eastAsia="华文仿宋" w:hAnsi="华文仿宋"/>
          <w:sz w:val="28"/>
          <w:szCs w:val="28"/>
        </w:rPr>
        <w:t>4</w:t>
      </w:r>
      <w:r w:rsidRPr="008B195D">
        <w:rPr>
          <w:rFonts w:ascii="华文仿宋" w:eastAsia="华文仿宋" w:hAnsi="华文仿宋" w:cs="Tahoma" w:hint="eastAsia"/>
          <w:spacing w:val="20"/>
          <w:sz w:val="28"/>
          <w:szCs w:val="28"/>
        </w:rPr>
        <w:t>、体育达标，身体健康状况符合规定的体检标准，身心健康。</w:t>
      </w:r>
    </w:p>
    <w:p w:rsidR="002C6505" w:rsidRPr="008B195D" w:rsidRDefault="002C6505" w:rsidP="00D8199B">
      <w:pPr>
        <w:spacing w:line="440" w:lineRule="exact"/>
        <w:ind w:firstLineChars="200" w:firstLine="560"/>
        <w:rPr>
          <w:rFonts w:ascii="华文仿宋" w:eastAsia="华文仿宋" w:hAnsi="华文仿宋"/>
          <w:bCs/>
          <w:sz w:val="28"/>
          <w:szCs w:val="28"/>
        </w:rPr>
      </w:pPr>
    </w:p>
    <w:p w:rsidR="002C6505" w:rsidRPr="0086517F" w:rsidRDefault="002C6505" w:rsidP="00645EC7">
      <w:pPr>
        <w:spacing w:line="440" w:lineRule="exact"/>
        <w:rPr>
          <w:rFonts w:ascii="华文仿宋" w:eastAsia="华文仿宋" w:hAnsi="华文仿宋" w:cs="Tahoma"/>
          <w:b/>
          <w:spacing w:val="20"/>
          <w:sz w:val="28"/>
          <w:szCs w:val="28"/>
        </w:rPr>
      </w:pPr>
      <w:r w:rsidRPr="0086517F">
        <w:rPr>
          <w:rFonts w:ascii="华文仿宋" w:eastAsia="华文仿宋" w:hAnsi="华文仿宋" w:hint="eastAsia"/>
          <w:b/>
          <w:bCs/>
          <w:sz w:val="28"/>
          <w:szCs w:val="28"/>
        </w:rPr>
        <w:t>四、</w:t>
      </w:r>
      <w:r w:rsidRPr="0086517F">
        <w:rPr>
          <w:rFonts w:ascii="华文仿宋" w:eastAsia="华文仿宋" w:hAnsi="华文仿宋" w:cs="Tahoma" w:hint="eastAsia"/>
          <w:b/>
          <w:spacing w:val="20"/>
          <w:sz w:val="28"/>
          <w:szCs w:val="28"/>
        </w:rPr>
        <w:t>推免</w:t>
      </w:r>
      <w:r>
        <w:rPr>
          <w:rFonts w:ascii="华文仿宋" w:eastAsia="华文仿宋" w:hAnsi="华文仿宋" w:cs="Tahoma" w:hint="eastAsia"/>
          <w:b/>
          <w:spacing w:val="20"/>
          <w:sz w:val="28"/>
          <w:szCs w:val="28"/>
        </w:rPr>
        <w:t>招收</w:t>
      </w:r>
      <w:r w:rsidRPr="0086517F">
        <w:rPr>
          <w:rFonts w:ascii="华文仿宋" w:eastAsia="华文仿宋" w:hAnsi="华文仿宋" w:cs="Tahoma" w:hint="eastAsia"/>
          <w:b/>
          <w:spacing w:val="20"/>
          <w:sz w:val="28"/>
          <w:szCs w:val="28"/>
        </w:rPr>
        <w:t>专业的分配</w:t>
      </w:r>
    </w:p>
    <w:p w:rsidR="002C6505" w:rsidRPr="003149CA" w:rsidRDefault="002C6505" w:rsidP="003149CA">
      <w:pPr>
        <w:spacing w:line="440" w:lineRule="exact"/>
        <w:ind w:firstLineChars="200" w:firstLine="560"/>
        <w:rPr>
          <w:rFonts w:ascii="华文仿宋" w:eastAsia="华文仿宋" w:hAnsi="华文仿宋"/>
          <w:bCs/>
          <w:color w:val="000000"/>
          <w:sz w:val="28"/>
          <w:szCs w:val="28"/>
        </w:rPr>
      </w:pPr>
      <w:r w:rsidRPr="003149CA">
        <w:rPr>
          <w:rFonts w:ascii="华文仿宋" w:eastAsia="华文仿宋" w:hAnsi="华文仿宋"/>
          <w:bCs/>
          <w:color w:val="000000"/>
          <w:sz w:val="28"/>
          <w:szCs w:val="28"/>
        </w:rPr>
        <w:t>1</w:t>
      </w:r>
      <w:r w:rsidRPr="003149CA">
        <w:rPr>
          <w:rFonts w:ascii="华文仿宋" w:eastAsia="华文仿宋" w:hAnsi="华文仿宋" w:hint="eastAsia"/>
          <w:bCs/>
          <w:color w:val="000000"/>
          <w:sz w:val="28"/>
          <w:szCs w:val="28"/>
        </w:rPr>
        <w:t>、接收名额。学院</w:t>
      </w:r>
      <w:r w:rsidR="00026A74">
        <w:rPr>
          <w:rFonts w:ascii="华文仿宋" w:eastAsia="华文仿宋" w:hAnsi="华文仿宋" w:hint="eastAsia"/>
          <w:bCs/>
          <w:color w:val="000000"/>
          <w:sz w:val="28"/>
          <w:szCs w:val="28"/>
        </w:rPr>
        <w:t>拟</w:t>
      </w:r>
      <w:r w:rsidRPr="003149CA">
        <w:rPr>
          <w:rFonts w:ascii="华文仿宋" w:eastAsia="华文仿宋" w:hAnsi="华文仿宋" w:hint="eastAsia"/>
          <w:bCs/>
          <w:color w:val="000000"/>
          <w:sz w:val="28"/>
          <w:szCs w:val="28"/>
        </w:rPr>
        <w:t>招收</w:t>
      </w:r>
      <w:r w:rsidR="00026A74">
        <w:rPr>
          <w:rFonts w:ascii="华文仿宋" w:eastAsia="华文仿宋" w:hAnsi="华文仿宋" w:hint="eastAsia"/>
          <w:bCs/>
          <w:color w:val="000000"/>
          <w:sz w:val="28"/>
          <w:szCs w:val="28"/>
        </w:rPr>
        <w:t>20名推免生。招收专业为</w:t>
      </w:r>
      <w:r w:rsidRPr="003149CA">
        <w:rPr>
          <w:rFonts w:ascii="华文仿宋" w:eastAsia="华文仿宋" w:hAnsi="华文仿宋" w:hint="eastAsia"/>
          <w:bCs/>
          <w:color w:val="000000"/>
          <w:sz w:val="28"/>
          <w:szCs w:val="28"/>
        </w:rPr>
        <w:t>产业经济学</w:t>
      </w:r>
      <w:r w:rsidR="00E82F2F">
        <w:rPr>
          <w:rFonts w:ascii="华文仿宋" w:eastAsia="华文仿宋" w:hAnsi="华文仿宋" w:hint="eastAsia"/>
          <w:bCs/>
          <w:color w:val="000000"/>
          <w:sz w:val="28"/>
          <w:szCs w:val="28"/>
        </w:rPr>
        <w:t>（020205）、</w:t>
      </w:r>
      <w:r w:rsidRPr="003149CA">
        <w:rPr>
          <w:rFonts w:ascii="华文仿宋" w:eastAsia="华文仿宋" w:hAnsi="华文仿宋" w:hint="eastAsia"/>
          <w:bCs/>
          <w:color w:val="000000"/>
          <w:sz w:val="28"/>
          <w:szCs w:val="28"/>
        </w:rPr>
        <w:t>农林经济管理</w:t>
      </w:r>
      <w:r w:rsidR="00535666">
        <w:rPr>
          <w:rFonts w:ascii="华文仿宋" w:eastAsia="华文仿宋" w:hAnsi="华文仿宋" w:hint="eastAsia"/>
          <w:bCs/>
          <w:color w:val="000000"/>
          <w:sz w:val="28"/>
          <w:szCs w:val="28"/>
        </w:rPr>
        <w:t>（</w:t>
      </w:r>
      <w:r w:rsidR="000D7F71" w:rsidRPr="000D7F71">
        <w:rPr>
          <w:rFonts w:ascii="华文仿宋" w:eastAsia="华文仿宋" w:hAnsi="华文仿宋"/>
          <w:bCs/>
          <w:color w:val="000000"/>
          <w:sz w:val="28"/>
          <w:szCs w:val="28"/>
        </w:rPr>
        <w:t>120300</w:t>
      </w:r>
      <w:r w:rsidR="00535666">
        <w:rPr>
          <w:rFonts w:ascii="华文仿宋" w:eastAsia="华文仿宋" w:hAnsi="华文仿宋" w:hint="eastAsia"/>
          <w:bCs/>
          <w:color w:val="000000"/>
          <w:sz w:val="28"/>
          <w:szCs w:val="28"/>
        </w:rPr>
        <w:t>）</w:t>
      </w:r>
      <w:r w:rsidR="00E82F2F">
        <w:rPr>
          <w:rFonts w:ascii="华文仿宋" w:eastAsia="华文仿宋" w:hAnsi="华文仿宋" w:hint="eastAsia"/>
          <w:bCs/>
          <w:color w:val="000000"/>
          <w:sz w:val="28"/>
          <w:szCs w:val="28"/>
        </w:rPr>
        <w:t>、渔业经济管理</w:t>
      </w:r>
      <w:r w:rsidR="00535666">
        <w:rPr>
          <w:rFonts w:ascii="华文仿宋" w:eastAsia="华文仿宋" w:hAnsi="华文仿宋" w:hint="eastAsia"/>
          <w:bCs/>
          <w:color w:val="000000"/>
          <w:sz w:val="28"/>
          <w:szCs w:val="28"/>
        </w:rPr>
        <w:t>（</w:t>
      </w:r>
      <w:r w:rsidR="000D7F71" w:rsidRPr="000D7F71">
        <w:rPr>
          <w:rFonts w:ascii="华文仿宋" w:eastAsia="华文仿宋" w:hAnsi="华文仿宋"/>
          <w:bCs/>
          <w:color w:val="000000"/>
          <w:sz w:val="28"/>
          <w:szCs w:val="28"/>
        </w:rPr>
        <w:t>0908Z1</w:t>
      </w:r>
      <w:r w:rsidR="00535666">
        <w:rPr>
          <w:rFonts w:ascii="华文仿宋" w:eastAsia="华文仿宋" w:hAnsi="华文仿宋" w:hint="eastAsia"/>
          <w:bCs/>
          <w:color w:val="000000"/>
          <w:sz w:val="28"/>
          <w:szCs w:val="28"/>
        </w:rPr>
        <w:t>）</w:t>
      </w:r>
      <w:r w:rsidR="00E82F2F">
        <w:rPr>
          <w:rFonts w:ascii="华文仿宋" w:eastAsia="华文仿宋" w:hAnsi="华文仿宋" w:hint="eastAsia"/>
          <w:bCs/>
          <w:color w:val="000000"/>
          <w:sz w:val="28"/>
          <w:szCs w:val="28"/>
        </w:rPr>
        <w:t>、农村区域发展</w:t>
      </w:r>
      <w:r w:rsidR="00535666">
        <w:rPr>
          <w:rFonts w:ascii="华文仿宋" w:eastAsia="华文仿宋" w:hAnsi="华文仿宋" w:hint="eastAsia"/>
          <w:bCs/>
          <w:color w:val="000000"/>
          <w:sz w:val="28"/>
          <w:szCs w:val="28"/>
        </w:rPr>
        <w:t>（</w:t>
      </w:r>
      <w:r w:rsidR="000D7F71" w:rsidRPr="000D7F71">
        <w:rPr>
          <w:rFonts w:ascii="华文仿宋" w:eastAsia="华文仿宋" w:hAnsi="华文仿宋"/>
          <w:bCs/>
          <w:color w:val="000000"/>
          <w:sz w:val="28"/>
          <w:szCs w:val="28"/>
        </w:rPr>
        <w:t>095110</w:t>
      </w:r>
      <w:r w:rsidR="00535666">
        <w:rPr>
          <w:rFonts w:ascii="华文仿宋" w:eastAsia="华文仿宋" w:hAnsi="华文仿宋" w:hint="eastAsia"/>
          <w:bCs/>
          <w:color w:val="000000"/>
          <w:sz w:val="28"/>
          <w:szCs w:val="28"/>
        </w:rPr>
        <w:t>）</w:t>
      </w:r>
      <w:r w:rsidR="00026A74">
        <w:rPr>
          <w:rFonts w:ascii="华文仿宋" w:eastAsia="华文仿宋" w:hAnsi="华文仿宋" w:hint="eastAsia"/>
          <w:bCs/>
          <w:color w:val="000000"/>
          <w:sz w:val="28"/>
          <w:szCs w:val="28"/>
        </w:rPr>
        <w:t>，各专业招收人数原则上不超过本专业2016年计划招生</w:t>
      </w:r>
      <w:r w:rsidR="00D35556">
        <w:rPr>
          <w:rFonts w:ascii="华文仿宋" w:eastAsia="华文仿宋" w:hAnsi="华文仿宋" w:hint="eastAsia"/>
          <w:bCs/>
          <w:color w:val="000000"/>
          <w:sz w:val="28"/>
          <w:szCs w:val="28"/>
        </w:rPr>
        <w:t>人</w:t>
      </w:r>
      <w:r w:rsidR="00026A74">
        <w:rPr>
          <w:rFonts w:ascii="华文仿宋" w:eastAsia="华文仿宋" w:hAnsi="华文仿宋" w:hint="eastAsia"/>
          <w:bCs/>
          <w:color w:val="000000"/>
          <w:sz w:val="28"/>
          <w:szCs w:val="28"/>
        </w:rPr>
        <w:t>数的</w:t>
      </w:r>
      <w:r w:rsidR="00D35556">
        <w:rPr>
          <w:rFonts w:ascii="华文仿宋" w:eastAsia="华文仿宋" w:hAnsi="华文仿宋" w:hint="eastAsia"/>
          <w:bCs/>
          <w:color w:val="000000"/>
          <w:sz w:val="28"/>
          <w:szCs w:val="28"/>
        </w:rPr>
        <w:t>1/2</w:t>
      </w:r>
      <w:r w:rsidRPr="003149CA">
        <w:rPr>
          <w:rFonts w:ascii="华文仿宋" w:eastAsia="华文仿宋" w:hAnsi="华文仿宋" w:hint="eastAsia"/>
          <w:bCs/>
          <w:color w:val="000000"/>
          <w:sz w:val="28"/>
          <w:szCs w:val="28"/>
        </w:rPr>
        <w:t>。</w:t>
      </w:r>
    </w:p>
    <w:p w:rsidR="002C6505" w:rsidRPr="003149CA" w:rsidRDefault="002C6505" w:rsidP="003149CA">
      <w:pPr>
        <w:spacing w:line="440" w:lineRule="exact"/>
        <w:ind w:firstLineChars="200" w:firstLine="560"/>
        <w:rPr>
          <w:rFonts w:ascii="华文仿宋" w:eastAsia="华文仿宋" w:hAnsi="华文仿宋"/>
          <w:bCs/>
          <w:color w:val="000000"/>
          <w:sz w:val="28"/>
          <w:szCs w:val="28"/>
        </w:rPr>
      </w:pPr>
      <w:r w:rsidRPr="003149CA">
        <w:rPr>
          <w:rFonts w:ascii="华文仿宋" w:eastAsia="华文仿宋" w:hAnsi="华文仿宋"/>
          <w:bCs/>
          <w:color w:val="000000"/>
          <w:sz w:val="28"/>
          <w:szCs w:val="28"/>
        </w:rPr>
        <w:t>2</w:t>
      </w:r>
      <w:r w:rsidRPr="003149CA">
        <w:rPr>
          <w:rFonts w:ascii="华文仿宋" w:eastAsia="华文仿宋" w:hAnsi="华文仿宋" w:hint="eastAsia"/>
          <w:bCs/>
          <w:color w:val="000000"/>
          <w:sz w:val="28"/>
          <w:szCs w:val="28"/>
        </w:rPr>
        <w:t>、接收专业的分配。申请者参加学校及学院的复试程序，接收成绩从高到低进行排序，结合体检结果，按排名先后拥有优先选择专业和导师的权利。每位导师原则上招收推免生不超过</w:t>
      </w:r>
      <w:r w:rsidRPr="003149CA">
        <w:rPr>
          <w:rFonts w:ascii="华文仿宋" w:eastAsia="华文仿宋" w:hAnsi="华文仿宋"/>
          <w:bCs/>
          <w:color w:val="000000"/>
          <w:sz w:val="28"/>
          <w:szCs w:val="28"/>
        </w:rPr>
        <w:t>2</w:t>
      </w:r>
      <w:r w:rsidRPr="003149CA">
        <w:rPr>
          <w:rFonts w:ascii="华文仿宋" w:eastAsia="华文仿宋" w:hAnsi="华文仿宋" w:hint="eastAsia"/>
          <w:bCs/>
          <w:color w:val="000000"/>
          <w:sz w:val="28"/>
          <w:szCs w:val="28"/>
        </w:rPr>
        <w:t>名，推免生和导师进行互选。每位推免生在复试报到时可填写</w:t>
      </w:r>
      <w:r w:rsidRPr="003149CA">
        <w:rPr>
          <w:rFonts w:ascii="华文仿宋" w:eastAsia="华文仿宋" w:hAnsi="华文仿宋"/>
          <w:bCs/>
          <w:color w:val="000000"/>
          <w:sz w:val="28"/>
          <w:szCs w:val="28"/>
        </w:rPr>
        <w:t>3</w:t>
      </w:r>
      <w:r w:rsidRPr="003149CA">
        <w:rPr>
          <w:rFonts w:ascii="华文仿宋" w:eastAsia="华文仿宋" w:hAnsi="华文仿宋" w:hint="eastAsia"/>
          <w:bCs/>
          <w:color w:val="000000"/>
          <w:sz w:val="28"/>
          <w:szCs w:val="28"/>
        </w:rPr>
        <w:t>位有意向的硕士导师。</w:t>
      </w:r>
    </w:p>
    <w:p w:rsidR="002C6505" w:rsidRPr="003149CA" w:rsidRDefault="002C6505" w:rsidP="003149CA">
      <w:pPr>
        <w:spacing w:line="440" w:lineRule="exact"/>
        <w:ind w:firstLineChars="200" w:firstLine="560"/>
        <w:rPr>
          <w:rFonts w:ascii="华文仿宋" w:eastAsia="华文仿宋" w:hAnsi="华文仿宋"/>
          <w:bCs/>
          <w:color w:val="000000"/>
          <w:sz w:val="28"/>
          <w:szCs w:val="28"/>
        </w:rPr>
      </w:pPr>
      <w:r w:rsidRPr="003149CA">
        <w:rPr>
          <w:rFonts w:ascii="华文仿宋" w:eastAsia="华文仿宋" w:hAnsi="华文仿宋" w:hint="eastAsia"/>
          <w:bCs/>
          <w:color w:val="000000"/>
          <w:sz w:val="28"/>
          <w:szCs w:val="28"/>
        </w:rPr>
        <w:t>导师的填写需和硕士点对应，不能跨硕士点填报导师，</w:t>
      </w:r>
      <w:r>
        <w:rPr>
          <w:rFonts w:ascii="华文仿宋" w:eastAsia="华文仿宋" w:hAnsi="华文仿宋" w:hint="eastAsia"/>
          <w:bCs/>
          <w:color w:val="000000"/>
          <w:sz w:val="28"/>
          <w:szCs w:val="28"/>
        </w:rPr>
        <w:t>各硕士点的导师名单，可参考链接</w:t>
      </w:r>
      <w:r w:rsidRPr="003149CA">
        <w:rPr>
          <w:rFonts w:ascii="华文仿宋" w:eastAsia="华文仿宋" w:hAnsi="华文仿宋" w:hint="eastAsia"/>
          <w:bCs/>
          <w:color w:val="000000"/>
          <w:sz w:val="28"/>
          <w:szCs w:val="28"/>
        </w:rPr>
        <w:t>：</w:t>
      </w:r>
      <w:hyperlink r:id="rId7" w:history="1">
        <w:r w:rsidRPr="009D48FD">
          <w:rPr>
            <w:rFonts w:ascii="华文仿宋" w:eastAsia="华文仿宋" w:hAnsi="华文仿宋" w:cs="宋体"/>
            <w:color w:val="000000"/>
            <w:kern w:val="0"/>
            <w:sz w:val="28"/>
            <w:szCs w:val="28"/>
          </w:rPr>
          <w:t>http://jmxy.shou.edu.cn/s/35/t/210/a3/28/info41768.htm</w:t>
        </w:r>
      </w:hyperlink>
      <w:r w:rsidRPr="003149CA">
        <w:rPr>
          <w:rFonts w:ascii="华文仿宋" w:eastAsia="华文仿宋" w:hAnsi="华文仿宋" w:hint="eastAsia"/>
          <w:bCs/>
          <w:color w:val="000000"/>
          <w:sz w:val="28"/>
          <w:szCs w:val="28"/>
        </w:rPr>
        <w:t>。导师</w:t>
      </w:r>
      <w:r>
        <w:rPr>
          <w:rFonts w:ascii="华文仿宋" w:eastAsia="华文仿宋" w:hAnsi="华文仿宋" w:hint="eastAsia"/>
          <w:bCs/>
          <w:color w:val="000000"/>
          <w:sz w:val="28"/>
          <w:szCs w:val="28"/>
        </w:rPr>
        <w:t>介绍</w:t>
      </w:r>
      <w:r w:rsidRPr="003149CA">
        <w:rPr>
          <w:rFonts w:ascii="华文仿宋" w:eastAsia="华文仿宋" w:hAnsi="华文仿宋" w:hint="eastAsia"/>
          <w:bCs/>
          <w:color w:val="000000"/>
          <w:sz w:val="28"/>
          <w:szCs w:val="28"/>
        </w:rPr>
        <w:t>可查询链接：</w:t>
      </w:r>
      <w:hyperlink r:id="rId8" w:history="1">
        <w:r w:rsidRPr="009D48FD">
          <w:rPr>
            <w:rFonts w:ascii="华文仿宋" w:eastAsia="华文仿宋" w:hAnsi="华文仿宋" w:cs="宋体"/>
            <w:color w:val="000000"/>
            <w:kern w:val="0"/>
            <w:sz w:val="28"/>
            <w:szCs w:val="28"/>
          </w:rPr>
          <w:t>http://jmxy.shou.edu.cn/s/35/t/210/p/3/c/8077/list.htm</w:t>
        </w:r>
      </w:hyperlink>
      <w:r w:rsidRPr="003149CA">
        <w:rPr>
          <w:rFonts w:ascii="华文仿宋" w:eastAsia="华文仿宋" w:hAnsi="华文仿宋" w:hint="eastAsia"/>
          <w:bCs/>
          <w:color w:val="000000"/>
          <w:sz w:val="28"/>
          <w:szCs w:val="28"/>
        </w:rPr>
        <w:t>，或经济管理学院网页“研究生教育”栏目下的“经济管理学院导师简介”。</w:t>
      </w:r>
    </w:p>
    <w:p w:rsidR="002C6505" w:rsidRDefault="002C6505" w:rsidP="00950001">
      <w:pPr>
        <w:spacing w:line="440" w:lineRule="exact"/>
        <w:ind w:firstLineChars="200" w:firstLine="560"/>
        <w:rPr>
          <w:rFonts w:ascii="华文仿宋" w:eastAsia="华文仿宋" w:hAnsi="华文仿宋"/>
          <w:sz w:val="28"/>
          <w:szCs w:val="28"/>
        </w:rPr>
      </w:pPr>
    </w:p>
    <w:p w:rsidR="002C6505" w:rsidRDefault="002C6505" w:rsidP="00645EC7">
      <w:pPr>
        <w:spacing w:line="440" w:lineRule="exact"/>
        <w:rPr>
          <w:rFonts w:ascii="华文仿宋" w:eastAsia="华文仿宋" w:hAnsi="华文仿宋"/>
          <w:sz w:val="28"/>
          <w:szCs w:val="28"/>
        </w:rPr>
      </w:pPr>
      <w:r w:rsidRPr="0086517F">
        <w:rPr>
          <w:rFonts w:ascii="华文仿宋" w:eastAsia="华文仿宋" w:hAnsi="华文仿宋" w:hint="eastAsia"/>
          <w:b/>
          <w:sz w:val="28"/>
          <w:szCs w:val="28"/>
        </w:rPr>
        <w:t>五、接收工作</w:t>
      </w:r>
      <w:r>
        <w:rPr>
          <w:rFonts w:ascii="华文仿宋" w:eastAsia="华文仿宋" w:hAnsi="华文仿宋" w:hint="eastAsia"/>
          <w:b/>
          <w:sz w:val="28"/>
          <w:szCs w:val="28"/>
        </w:rPr>
        <w:t>基本流程</w:t>
      </w:r>
      <w:r w:rsidRPr="008B195D">
        <w:rPr>
          <w:rFonts w:ascii="华文仿宋" w:eastAsia="华文仿宋" w:hAnsi="华文仿宋"/>
          <w:sz w:val="28"/>
          <w:szCs w:val="28"/>
        </w:rPr>
        <w:t xml:space="preserve"> </w:t>
      </w:r>
    </w:p>
    <w:p w:rsidR="002C6505" w:rsidRPr="00C430F0" w:rsidRDefault="002C6505" w:rsidP="002415D9">
      <w:pPr>
        <w:spacing w:line="440" w:lineRule="exact"/>
        <w:ind w:firstLineChars="200" w:firstLine="560"/>
        <w:contextualSpacing/>
        <w:jc w:val="left"/>
        <w:rPr>
          <w:rFonts w:ascii="华文仿宋" w:eastAsia="华文仿宋" w:hAnsi="华文仿宋"/>
          <w:sz w:val="28"/>
          <w:szCs w:val="28"/>
        </w:rPr>
      </w:pPr>
      <w:r w:rsidRPr="00C430F0">
        <w:rPr>
          <w:rFonts w:ascii="华文仿宋" w:eastAsia="华文仿宋" w:hAnsi="华文仿宋"/>
          <w:sz w:val="28"/>
          <w:szCs w:val="28"/>
        </w:rPr>
        <w:t>1</w:t>
      </w:r>
      <w:r w:rsidRPr="00C430F0">
        <w:rPr>
          <w:rFonts w:ascii="华文仿宋" w:eastAsia="华文仿宋" w:hAnsi="华文仿宋" w:hint="eastAsia"/>
          <w:sz w:val="28"/>
          <w:szCs w:val="28"/>
        </w:rPr>
        <w:t>、推免生网上报考、确认复试及待录取通知功能开通。</w:t>
      </w:r>
    </w:p>
    <w:p w:rsidR="002C6505" w:rsidRPr="00C430F0" w:rsidRDefault="002C6505" w:rsidP="002415D9">
      <w:pPr>
        <w:spacing w:line="440" w:lineRule="exact"/>
        <w:ind w:firstLineChars="200" w:firstLine="560"/>
        <w:contextualSpacing/>
        <w:jc w:val="left"/>
        <w:rPr>
          <w:rFonts w:ascii="华文仿宋" w:eastAsia="华文仿宋" w:hAnsi="华文仿宋"/>
          <w:sz w:val="28"/>
          <w:szCs w:val="28"/>
        </w:rPr>
      </w:pPr>
      <w:r w:rsidRPr="00C430F0">
        <w:rPr>
          <w:rFonts w:ascii="华文仿宋" w:eastAsia="华文仿宋" w:hAnsi="华文仿宋"/>
          <w:sz w:val="28"/>
          <w:szCs w:val="28"/>
        </w:rPr>
        <w:t>2</w:t>
      </w:r>
      <w:r w:rsidRPr="00C430F0">
        <w:rPr>
          <w:rFonts w:ascii="华文仿宋" w:eastAsia="华文仿宋" w:hAnsi="华文仿宋" w:hint="eastAsia"/>
          <w:sz w:val="28"/>
          <w:szCs w:val="28"/>
        </w:rPr>
        <w:t>、</w:t>
      </w:r>
      <w:r>
        <w:rPr>
          <w:rFonts w:ascii="华文仿宋" w:eastAsia="华文仿宋" w:hAnsi="华文仿宋" w:hint="eastAsia"/>
          <w:sz w:val="28"/>
          <w:szCs w:val="28"/>
        </w:rPr>
        <w:t>推免</w:t>
      </w:r>
      <w:r w:rsidRPr="00C430F0">
        <w:rPr>
          <w:rFonts w:ascii="华文仿宋" w:eastAsia="华文仿宋" w:hAnsi="华文仿宋" w:hint="eastAsia"/>
          <w:sz w:val="28"/>
          <w:szCs w:val="28"/>
        </w:rPr>
        <w:t>生网上报名。</w:t>
      </w:r>
    </w:p>
    <w:p w:rsidR="002C6505" w:rsidRPr="00C430F0" w:rsidRDefault="002C6505" w:rsidP="002415D9">
      <w:pPr>
        <w:spacing w:line="440" w:lineRule="exact"/>
        <w:ind w:firstLineChars="200" w:firstLine="560"/>
        <w:contextualSpacing/>
        <w:jc w:val="left"/>
        <w:rPr>
          <w:rFonts w:ascii="华文仿宋" w:eastAsia="华文仿宋" w:hAnsi="华文仿宋"/>
          <w:sz w:val="28"/>
          <w:szCs w:val="28"/>
        </w:rPr>
      </w:pPr>
      <w:r w:rsidRPr="00C430F0">
        <w:rPr>
          <w:rFonts w:ascii="华文仿宋" w:eastAsia="华文仿宋" w:hAnsi="华文仿宋"/>
          <w:sz w:val="28"/>
          <w:szCs w:val="28"/>
        </w:rPr>
        <w:t>3</w:t>
      </w:r>
      <w:r w:rsidRPr="00C430F0">
        <w:rPr>
          <w:rFonts w:ascii="华文仿宋" w:eastAsia="华文仿宋" w:hAnsi="华文仿宋" w:hint="eastAsia"/>
          <w:sz w:val="28"/>
          <w:szCs w:val="28"/>
        </w:rPr>
        <w:t>、学院向网上报名考生发出复试通知。</w:t>
      </w:r>
    </w:p>
    <w:p w:rsidR="002C6505" w:rsidRDefault="002C6505" w:rsidP="002415D9">
      <w:pPr>
        <w:spacing w:line="440" w:lineRule="exact"/>
        <w:ind w:firstLineChars="200" w:firstLine="560"/>
        <w:contextualSpacing/>
        <w:jc w:val="left"/>
        <w:rPr>
          <w:rFonts w:ascii="华文仿宋" w:eastAsia="华文仿宋" w:hAnsi="华文仿宋"/>
          <w:sz w:val="28"/>
          <w:szCs w:val="28"/>
        </w:rPr>
      </w:pPr>
      <w:r w:rsidRPr="00C430F0">
        <w:rPr>
          <w:rFonts w:ascii="华文仿宋" w:eastAsia="华文仿宋" w:hAnsi="华文仿宋"/>
          <w:sz w:val="28"/>
          <w:szCs w:val="28"/>
        </w:rPr>
        <w:t>4</w:t>
      </w:r>
      <w:r w:rsidRPr="00C430F0">
        <w:rPr>
          <w:rFonts w:ascii="华文仿宋" w:eastAsia="华文仿宋" w:hAnsi="华文仿宋" w:hint="eastAsia"/>
          <w:sz w:val="28"/>
          <w:szCs w:val="28"/>
        </w:rPr>
        <w:t>、</w:t>
      </w:r>
      <w:r>
        <w:rPr>
          <w:rFonts w:ascii="华文仿宋" w:eastAsia="华文仿宋" w:hAnsi="华文仿宋" w:hint="eastAsia"/>
          <w:sz w:val="28"/>
          <w:szCs w:val="28"/>
        </w:rPr>
        <w:t>学生报到。</w:t>
      </w:r>
    </w:p>
    <w:p w:rsidR="002C6505" w:rsidRDefault="002C6505" w:rsidP="002415D9">
      <w:pPr>
        <w:spacing w:line="440" w:lineRule="exact"/>
        <w:ind w:firstLineChars="200" w:firstLine="560"/>
        <w:contextualSpacing/>
        <w:jc w:val="left"/>
        <w:rPr>
          <w:rFonts w:ascii="华文仿宋" w:eastAsia="华文仿宋" w:hAnsi="华文仿宋"/>
          <w:sz w:val="28"/>
          <w:szCs w:val="28"/>
        </w:rPr>
      </w:pPr>
      <w:r>
        <w:rPr>
          <w:rFonts w:ascii="华文仿宋" w:eastAsia="华文仿宋" w:hAnsi="华文仿宋"/>
          <w:sz w:val="28"/>
          <w:szCs w:val="28"/>
        </w:rPr>
        <w:t>5</w:t>
      </w:r>
      <w:r>
        <w:rPr>
          <w:rFonts w:ascii="华文仿宋" w:eastAsia="华文仿宋" w:hAnsi="华文仿宋" w:hint="eastAsia"/>
          <w:sz w:val="28"/>
          <w:szCs w:val="28"/>
        </w:rPr>
        <w:t>、</w:t>
      </w:r>
      <w:r w:rsidRPr="00C430F0">
        <w:rPr>
          <w:rFonts w:ascii="华文仿宋" w:eastAsia="华文仿宋" w:hAnsi="华文仿宋" w:hint="eastAsia"/>
          <w:sz w:val="28"/>
          <w:szCs w:val="28"/>
        </w:rPr>
        <w:t>学院组织复试</w:t>
      </w:r>
      <w:r>
        <w:rPr>
          <w:rFonts w:ascii="华文仿宋" w:eastAsia="华文仿宋" w:hAnsi="华文仿宋" w:hint="eastAsia"/>
          <w:sz w:val="28"/>
          <w:szCs w:val="28"/>
        </w:rPr>
        <w:t>。</w:t>
      </w:r>
    </w:p>
    <w:p w:rsidR="002C6505" w:rsidRDefault="002C6505" w:rsidP="00966032">
      <w:pPr>
        <w:spacing w:line="440" w:lineRule="exact"/>
        <w:ind w:firstLineChars="200" w:firstLine="560"/>
        <w:contextualSpacing/>
        <w:jc w:val="left"/>
        <w:rPr>
          <w:rFonts w:ascii="华文仿宋" w:eastAsia="华文仿宋" w:hAnsi="华文仿宋"/>
          <w:sz w:val="28"/>
          <w:szCs w:val="28"/>
        </w:rPr>
      </w:pPr>
      <w:r>
        <w:rPr>
          <w:rFonts w:ascii="华文仿宋" w:eastAsia="华文仿宋" w:hAnsi="华文仿宋" w:hint="eastAsia"/>
          <w:sz w:val="28"/>
          <w:szCs w:val="28"/>
        </w:rPr>
        <w:t>报到和</w:t>
      </w:r>
      <w:r w:rsidRPr="00C430F0">
        <w:rPr>
          <w:rFonts w:ascii="华文仿宋" w:eastAsia="华文仿宋" w:hAnsi="华文仿宋" w:hint="eastAsia"/>
          <w:sz w:val="28"/>
          <w:szCs w:val="28"/>
        </w:rPr>
        <w:t>复试时间、</w:t>
      </w:r>
      <w:r>
        <w:rPr>
          <w:rFonts w:ascii="华文仿宋" w:eastAsia="华文仿宋" w:hAnsi="华文仿宋" w:hint="eastAsia"/>
          <w:sz w:val="28"/>
          <w:szCs w:val="28"/>
        </w:rPr>
        <w:t>具体内容等</w:t>
      </w:r>
      <w:r w:rsidRPr="00C430F0">
        <w:rPr>
          <w:rFonts w:ascii="华文仿宋" w:eastAsia="华文仿宋" w:hAnsi="华文仿宋" w:hint="eastAsia"/>
          <w:sz w:val="28"/>
          <w:szCs w:val="28"/>
        </w:rPr>
        <w:t>将在经济管理学院网页</w:t>
      </w:r>
      <w:r w:rsidRPr="00C430F0">
        <w:rPr>
          <w:rFonts w:ascii="华文仿宋" w:eastAsia="华文仿宋" w:hAnsi="华文仿宋"/>
          <w:sz w:val="28"/>
          <w:szCs w:val="28"/>
        </w:rPr>
        <w:t>-</w:t>
      </w:r>
      <w:r>
        <w:rPr>
          <w:rFonts w:ascii="华文仿宋" w:eastAsia="华文仿宋" w:hAnsi="华文仿宋" w:hint="eastAsia"/>
          <w:sz w:val="28"/>
          <w:szCs w:val="28"/>
        </w:rPr>
        <w:t>研究生教育（学院网页左下部）</w:t>
      </w:r>
      <w:r w:rsidRPr="00C430F0">
        <w:rPr>
          <w:rFonts w:ascii="华文仿宋" w:eastAsia="华文仿宋" w:hAnsi="华文仿宋" w:hint="eastAsia"/>
          <w:sz w:val="28"/>
          <w:szCs w:val="28"/>
        </w:rPr>
        <w:t>公告，</w:t>
      </w:r>
      <w:r>
        <w:rPr>
          <w:rFonts w:ascii="华文仿宋" w:eastAsia="华文仿宋" w:hAnsi="华文仿宋" w:hint="eastAsia"/>
          <w:sz w:val="28"/>
          <w:szCs w:val="28"/>
        </w:rPr>
        <w:t>网址</w:t>
      </w:r>
      <w:r w:rsidRPr="00C430F0">
        <w:rPr>
          <w:rFonts w:ascii="华文仿宋" w:eastAsia="华文仿宋" w:hAnsi="华文仿宋" w:hint="eastAsia"/>
          <w:sz w:val="28"/>
          <w:szCs w:val="28"/>
        </w:rPr>
        <w:t>：</w:t>
      </w:r>
      <w:hyperlink r:id="rId9" w:history="1">
        <w:r w:rsidRPr="009D48FD">
          <w:rPr>
            <w:rFonts w:ascii="华文仿宋" w:eastAsia="华文仿宋" w:hAnsi="华文仿宋" w:cs="宋体"/>
            <w:color w:val="000000"/>
            <w:kern w:val="0"/>
            <w:sz w:val="28"/>
            <w:szCs w:val="28"/>
          </w:rPr>
          <w:t>http://jmxy.shou.edu.cn/</w:t>
        </w:r>
      </w:hyperlink>
      <w:r>
        <w:rPr>
          <w:rFonts w:ascii="华文仿宋" w:eastAsia="华文仿宋" w:hAnsi="华文仿宋" w:hint="eastAsia"/>
          <w:sz w:val="28"/>
          <w:szCs w:val="28"/>
        </w:rPr>
        <w:t>；</w:t>
      </w:r>
      <w:r w:rsidRPr="00C430F0">
        <w:rPr>
          <w:rFonts w:ascii="华文仿宋" w:eastAsia="华文仿宋" w:hAnsi="华文仿宋" w:hint="eastAsia"/>
          <w:sz w:val="28"/>
          <w:szCs w:val="28"/>
        </w:rPr>
        <w:t>请同时关注上海海洋大学研究生招生网</w:t>
      </w:r>
      <w:r>
        <w:rPr>
          <w:rFonts w:ascii="华文仿宋" w:eastAsia="华文仿宋" w:hAnsi="华文仿宋" w:hint="eastAsia"/>
          <w:sz w:val="28"/>
          <w:szCs w:val="28"/>
        </w:rPr>
        <w:t>相关告知事项，网址</w:t>
      </w:r>
      <w:r w:rsidRPr="00C430F0">
        <w:rPr>
          <w:rFonts w:ascii="华文仿宋" w:eastAsia="华文仿宋" w:hAnsi="华文仿宋" w:hint="eastAsia"/>
          <w:sz w:val="28"/>
          <w:szCs w:val="28"/>
        </w:rPr>
        <w:t>：</w:t>
      </w:r>
      <w:hyperlink r:id="rId10" w:history="1">
        <w:r w:rsidRPr="009D48FD">
          <w:rPr>
            <w:rFonts w:ascii="华文仿宋" w:eastAsia="华文仿宋" w:hAnsi="华文仿宋" w:cs="宋体"/>
            <w:color w:val="000000"/>
            <w:kern w:val="0"/>
            <w:sz w:val="28"/>
            <w:szCs w:val="28"/>
          </w:rPr>
          <w:t>http://yjs.shou.edu.cn/</w:t>
        </w:r>
      </w:hyperlink>
      <w:r w:rsidRPr="00C430F0">
        <w:rPr>
          <w:rFonts w:ascii="华文仿宋" w:eastAsia="华文仿宋" w:hAnsi="华文仿宋" w:hint="eastAsia"/>
          <w:sz w:val="28"/>
          <w:szCs w:val="28"/>
        </w:rPr>
        <w:t>。</w:t>
      </w:r>
    </w:p>
    <w:p w:rsidR="002C6505" w:rsidRDefault="002C6505" w:rsidP="00966032">
      <w:pPr>
        <w:spacing w:line="4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复试分笔试和面试。</w:t>
      </w:r>
      <w:r w:rsidRPr="008B195D">
        <w:rPr>
          <w:rFonts w:ascii="华文仿宋" w:eastAsia="华文仿宋" w:hAnsi="华文仿宋" w:hint="eastAsia"/>
          <w:sz w:val="28"/>
          <w:szCs w:val="28"/>
        </w:rPr>
        <w:t>笔试</w:t>
      </w:r>
      <w:r w:rsidR="006A3D61">
        <w:rPr>
          <w:rFonts w:ascii="华文仿宋" w:eastAsia="华文仿宋" w:hAnsi="华文仿宋" w:hint="eastAsia"/>
          <w:sz w:val="28"/>
          <w:szCs w:val="28"/>
        </w:rPr>
        <w:t>内容测试</w:t>
      </w:r>
      <w:r w:rsidRPr="00C430F0">
        <w:rPr>
          <w:rFonts w:ascii="华文仿宋" w:eastAsia="华文仿宋" w:hAnsi="华文仿宋" w:hint="eastAsia"/>
          <w:sz w:val="28"/>
          <w:szCs w:val="28"/>
        </w:rPr>
        <w:t>经济学</w:t>
      </w:r>
      <w:r w:rsidR="006A3D61">
        <w:rPr>
          <w:rFonts w:ascii="华文仿宋" w:eastAsia="华文仿宋" w:hAnsi="华文仿宋" w:hint="eastAsia"/>
          <w:sz w:val="28"/>
          <w:szCs w:val="28"/>
        </w:rPr>
        <w:t>原理</w:t>
      </w:r>
      <w:r w:rsidRPr="00C430F0">
        <w:rPr>
          <w:rFonts w:ascii="华文仿宋" w:eastAsia="华文仿宋" w:hAnsi="华文仿宋" w:hint="eastAsia"/>
          <w:sz w:val="28"/>
          <w:szCs w:val="28"/>
        </w:rPr>
        <w:t>；面试</w:t>
      </w:r>
      <w:r>
        <w:rPr>
          <w:rFonts w:ascii="华文仿宋" w:eastAsia="华文仿宋" w:hAnsi="华文仿宋" w:hint="eastAsia"/>
          <w:sz w:val="28"/>
          <w:szCs w:val="28"/>
        </w:rPr>
        <w:t>部分</w:t>
      </w:r>
      <w:r w:rsidRPr="00C430F0">
        <w:rPr>
          <w:rFonts w:ascii="华文仿宋" w:eastAsia="华文仿宋" w:hAnsi="华文仿宋" w:hint="eastAsia"/>
          <w:sz w:val="28"/>
          <w:szCs w:val="28"/>
        </w:rPr>
        <w:t>综合考核学生</w:t>
      </w:r>
      <w:r>
        <w:rPr>
          <w:rFonts w:ascii="华文仿宋" w:eastAsia="华文仿宋" w:hAnsi="华文仿宋" w:hint="eastAsia"/>
          <w:sz w:val="28"/>
          <w:szCs w:val="28"/>
        </w:rPr>
        <w:t>逻辑思维能力</w:t>
      </w:r>
      <w:r w:rsidRPr="00C430F0">
        <w:rPr>
          <w:rFonts w:ascii="华文仿宋" w:eastAsia="华文仿宋" w:hAnsi="华文仿宋" w:hint="eastAsia"/>
          <w:sz w:val="28"/>
          <w:szCs w:val="28"/>
        </w:rPr>
        <w:t>、语言表达能力、专业基础知识、科研实践能力、外语能力等。</w:t>
      </w:r>
    </w:p>
    <w:p w:rsidR="002C6505" w:rsidRPr="008B195D" w:rsidRDefault="002C6505" w:rsidP="002415D9">
      <w:pPr>
        <w:pStyle w:val="a6"/>
        <w:spacing w:after="0" w:line="440" w:lineRule="exact"/>
        <w:ind w:firstLineChars="200" w:firstLine="560"/>
        <w:rPr>
          <w:rFonts w:ascii="华文仿宋" w:eastAsia="华文仿宋" w:hAnsi="华文仿宋"/>
          <w:sz w:val="28"/>
          <w:szCs w:val="28"/>
        </w:rPr>
      </w:pPr>
      <w:r>
        <w:rPr>
          <w:rFonts w:ascii="华文仿宋" w:eastAsia="华文仿宋" w:hAnsi="华文仿宋"/>
          <w:sz w:val="28"/>
          <w:szCs w:val="28"/>
        </w:rPr>
        <w:t>6</w:t>
      </w:r>
      <w:r>
        <w:rPr>
          <w:rFonts w:ascii="华文仿宋" w:eastAsia="华文仿宋" w:hAnsi="华文仿宋" w:hint="eastAsia"/>
          <w:sz w:val="28"/>
          <w:szCs w:val="28"/>
        </w:rPr>
        <w:t>、学院汇总</w:t>
      </w:r>
      <w:r w:rsidRPr="008B195D">
        <w:rPr>
          <w:rFonts w:ascii="华文仿宋" w:eastAsia="华文仿宋" w:hAnsi="华文仿宋" w:hint="eastAsia"/>
          <w:sz w:val="28"/>
          <w:szCs w:val="28"/>
        </w:rPr>
        <w:t>复试成绩。</w:t>
      </w:r>
    </w:p>
    <w:p w:rsidR="002C6505" w:rsidRPr="008B195D" w:rsidRDefault="002C6505" w:rsidP="002415D9">
      <w:pPr>
        <w:pStyle w:val="a6"/>
        <w:spacing w:after="0" w:line="440" w:lineRule="exact"/>
        <w:ind w:firstLineChars="200" w:firstLine="560"/>
        <w:rPr>
          <w:rFonts w:ascii="华文仿宋" w:eastAsia="华文仿宋" w:hAnsi="华文仿宋"/>
          <w:sz w:val="28"/>
          <w:szCs w:val="28"/>
        </w:rPr>
      </w:pPr>
      <w:r>
        <w:rPr>
          <w:rFonts w:ascii="华文仿宋" w:eastAsia="华文仿宋" w:hAnsi="华文仿宋"/>
          <w:sz w:val="28"/>
          <w:szCs w:val="28"/>
        </w:rPr>
        <w:t>7</w:t>
      </w:r>
      <w:r>
        <w:rPr>
          <w:rFonts w:ascii="华文仿宋" w:eastAsia="华文仿宋" w:hAnsi="华文仿宋" w:hint="eastAsia"/>
          <w:sz w:val="28"/>
          <w:szCs w:val="28"/>
        </w:rPr>
        <w:t>、</w:t>
      </w:r>
      <w:r w:rsidRPr="008B195D">
        <w:rPr>
          <w:rFonts w:ascii="华文仿宋" w:eastAsia="华文仿宋" w:hAnsi="华文仿宋" w:hint="eastAsia"/>
          <w:sz w:val="28"/>
          <w:szCs w:val="28"/>
        </w:rPr>
        <w:t>确定推免硕士专业</w:t>
      </w:r>
      <w:r>
        <w:rPr>
          <w:rFonts w:ascii="华文仿宋" w:eastAsia="华文仿宋" w:hAnsi="华文仿宋" w:hint="eastAsia"/>
          <w:sz w:val="28"/>
          <w:szCs w:val="28"/>
        </w:rPr>
        <w:t>和</w:t>
      </w:r>
      <w:r w:rsidRPr="008B195D">
        <w:rPr>
          <w:rFonts w:ascii="华文仿宋" w:eastAsia="华文仿宋" w:hAnsi="华文仿宋" w:hint="eastAsia"/>
          <w:sz w:val="28"/>
          <w:szCs w:val="28"/>
        </w:rPr>
        <w:t>研究生导师。</w:t>
      </w:r>
      <w:r>
        <w:rPr>
          <w:rFonts w:ascii="华文仿宋" w:eastAsia="华文仿宋" w:hAnsi="华文仿宋" w:hint="eastAsia"/>
          <w:sz w:val="28"/>
          <w:szCs w:val="28"/>
        </w:rPr>
        <w:t>学院根据</w:t>
      </w:r>
      <w:r w:rsidRPr="00645EC7">
        <w:rPr>
          <w:rFonts w:ascii="华文仿宋" w:eastAsia="华文仿宋" w:hAnsi="华文仿宋" w:hint="eastAsia"/>
          <w:sz w:val="28"/>
          <w:szCs w:val="28"/>
        </w:rPr>
        <w:t>接收成绩从高到低排序，结合门诊部审核的</w:t>
      </w:r>
      <w:r>
        <w:rPr>
          <w:rFonts w:ascii="华文仿宋" w:eastAsia="华文仿宋" w:hAnsi="华文仿宋" w:hint="eastAsia"/>
          <w:sz w:val="28"/>
          <w:szCs w:val="28"/>
        </w:rPr>
        <w:t>体检结果，</w:t>
      </w:r>
      <w:r w:rsidRPr="008B195D">
        <w:rPr>
          <w:rFonts w:ascii="华文仿宋" w:eastAsia="华文仿宋" w:hAnsi="华文仿宋" w:hint="eastAsia"/>
          <w:sz w:val="28"/>
          <w:szCs w:val="28"/>
        </w:rPr>
        <w:t>初步确定拟接收的推免生名单。</w:t>
      </w:r>
    </w:p>
    <w:p w:rsidR="002C6505" w:rsidRPr="00645EC7" w:rsidRDefault="002C6505" w:rsidP="002415D9">
      <w:pPr>
        <w:pStyle w:val="a6"/>
        <w:spacing w:after="0" w:line="440" w:lineRule="exact"/>
        <w:ind w:firstLineChars="200" w:firstLine="560"/>
        <w:rPr>
          <w:rFonts w:ascii="华文仿宋" w:eastAsia="华文仿宋" w:hAnsi="华文仿宋"/>
          <w:sz w:val="28"/>
          <w:szCs w:val="28"/>
        </w:rPr>
      </w:pPr>
      <w:r>
        <w:rPr>
          <w:rFonts w:ascii="华文仿宋" w:eastAsia="华文仿宋" w:hAnsi="华文仿宋"/>
          <w:sz w:val="28"/>
          <w:szCs w:val="28"/>
        </w:rPr>
        <w:t>8</w:t>
      </w:r>
      <w:r w:rsidRPr="00645EC7">
        <w:rPr>
          <w:rFonts w:ascii="华文仿宋" w:eastAsia="华文仿宋" w:hAnsi="华文仿宋" w:hint="eastAsia"/>
          <w:sz w:val="28"/>
          <w:szCs w:val="28"/>
        </w:rPr>
        <w:t>、</w:t>
      </w:r>
      <w:r w:rsidRPr="00966032">
        <w:rPr>
          <w:rFonts w:ascii="华文仿宋" w:eastAsia="华文仿宋" w:hAnsi="华文仿宋" w:hint="eastAsia"/>
          <w:sz w:val="28"/>
          <w:szCs w:val="28"/>
        </w:rPr>
        <w:t>接收名单公示。名单报研究生院公示，公示期不少于</w:t>
      </w:r>
      <w:r w:rsidRPr="00966032">
        <w:rPr>
          <w:rFonts w:ascii="华文仿宋" w:eastAsia="华文仿宋" w:hAnsi="华文仿宋"/>
          <w:sz w:val="28"/>
          <w:szCs w:val="28"/>
        </w:rPr>
        <w:t>10</w:t>
      </w:r>
      <w:r w:rsidRPr="00966032">
        <w:rPr>
          <w:rFonts w:ascii="华文仿宋" w:eastAsia="华文仿宋" w:hAnsi="华文仿宋" w:hint="eastAsia"/>
          <w:sz w:val="28"/>
          <w:szCs w:val="28"/>
        </w:rPr>
        <w:t>天。</w:t>
      </w:r>
      <w:r>
        <w:rPr>
          <w:rFonts w:ascii="华文仿宋" w:eastAsia="华文仿宋" w:hAnsi="华文仿宋" w:hint="eastAsia"/>
          <w:sz w:val="28"/>
          <w:szCs w:val="28"/>
        </w:rPr>
        <w:t>不接收未复试或复试程序不全的申请者。</w:t>
      </w:r>
    </w:p>
    <w:p w:rsidR="002C6505" w:rsidRDefault="002C6505" w:rsidP="002415D9">
      <w:pPr>
        <w:spacing w:line="400" w:lineRule="exact"/>
        <w:ind w:firstLineChars="200" w:firstLine="560"/>
        <w:rPr>
          <w:rFonts w:ascii="华文仿宋" w:eastAsia="华文仿宋" w:hAnsi="华文仿宋"/>
          <w:sz w:val="28"/>
          <w:szCs w:val="28"/>
        </w:rPr>
      </w:pPr>
      <w:r>
        <w:rPr>
          <w:rFonts w:ascii="华文仿宋" w:eastAsia="华文仿宋" w:hAnsi="华文仿宋"/>
          <w:sz w:val="28"/>
          <w:szCs w:val="28"/>
        </w:rPr>
        <w:t>9</w:t>
      </w:r>
      <w:r>
        <w:rPr>
          <w:rFonts w:ascii="华文仿宋" w:eastAsia="华文仿宋" w:hAnsi="华文仿宋" w:hint="eastAsia"/>
          <w:sz w:val="28"/>
          <w:szCs w:val="28"/>
        </w:rPr>
        <w:t>、</w:t>
      </w:r>
      <w:r w:rsidRPr="00966032">
        <w:rPr>
          <w:rFonts w:ascii="华文仿宋" w:eastAsia="华文仿宋" w:hAnsi="华文仿宋" w:hint="eastAsia"/>
          <w:sz w:val="28"/>
          <w:szCs w:val="28"/>
        </w:rPr>
        <w:t>拟接收名单审批。学校推免生工作领导小组对各学院上报的拟接收名单进行审定，报学校分管领导批准。研究生院上报学校接收推免生信息。</w:t>
      </w:r>
    </w:p>
    <w:p w:rsidR="00966BBD" w:rsidRPr="005037DD" w:rsidRDefault="00966BBD" w:rsidP="002415D9">
      <w:pPr>
        <w:spacing w:line="4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10、</w:t>
      </w:r>
      <w:r w:rsidR="00E755CD">
        <w:rPr>
          <w:rFonts w:ascii="华文仿宋" w:eastAsia="华文仿宋" w:hAnsi="华文仿宋" w:hint="eastAsia"/>
          <w:sz w:val="28"/>
          <w:szCs w:val="28"/>
        </w:rPr>
        <w:t>推免生入学后，有权依规申请</w:t>
      </w:r>
      <w:r>
        <w:rPr>
          <w:rFonts w:ascii="华文仿宋" w:eastAsia="华文仿宋" w:hAnsi="华文仿宋" w:hint="eastAsia"/>
          <w:sz w:val="28"/>
          <w:szCs w:val="28"/>
        </w:rPr>
        <w:t>上海海洋大学</w:t>
      </w:r>
      <w:r w:rsidR="00E755CD">
        <w:rPr>
          <w:rFonts w:ascii="华文仿宋" w:eastAsia="华文仿宋" w:hAnsi="华文仿宋" w:hint="eastAsia"/>
          <w:sz w:val="28"/>
          <w:szCs w:val="28"/>
        </w:rPr>
        <w:t>相关</w:t>
      </w:r>
      <w:r>
        <w:rPr>
          <w:rFonts w:ascii="华文仿宋" w:eastAsia="华文仿宋" w:hAnsi="华文仿宋" w:hint="eastAsia"/>
          <w:sz w:val="28"/>
          <w:szCs w:val="28"/>
        </w:rPr>
        <w:t>奖学金，</w:t>
      </w:r>
      <w:r w:rsidR="00C703B2">
        <w:rPr>
          <w:rFonts w:ascii="华文仿宋" w:eastAsia="华文仿宋" w:hAnsi="华文仿宋" w:hint="eastAsia"/>
          <w:sz w:val="28"/>
          <w:szCs w:val="28"/>
        </w:rPr>
        <w:t>以及</w:t>
      </w:r>
      <w:r w:rsidR="00E24CB9">
        <w:rPr>
          <w:rFonts w:ascii="华文仿宋" w:eastAsia="华文仿宋" w:hAnsi="华文仿宋" w:hint="eastAsia"/>
          <w:sz w:val="28"/>
          <w:szCs w:val="28"/>
        </w:rPr>
        <w:t>针对我院的</w:t>
      </w:r>
      <w:r>
        <w:rPr>
          <w:rFonts w:ascii="华文仿宋" w:eastAsia="华文仿宋" w:hAnsi="华文仿宋" w:hint="eastAsia"/>
          <w:sz w:val="28"/>
          <w:szCs w:val="28"/>
        </w:rPr>
        <w:lastRenderedPageBreak/>
        <w:t>《</w:t>
      </w:r>
      <w:r w:rsidR="00C82E60">
        <w:rPr>
          <w:rFonts w:ascii="华文仿宋" w:eastAsia="华文仿宋" w:hAnsi="华文仿宋" w:hint="eastAsia"/>
          <w:sz w:val="28"/>
          <w:szCs w:val="28"/>
        </w:rPr>
        <w:t>上海海洋大学“</w:t>
      </w:r>
      <w:r>
        <w:rPr>
          <w:rFonts w:ascii="华文仿宋" w:eastAsia="华文仿宋" w:hAnsi="华文仿宋" w:hint="eastAsia"/>
          <w:sz w:val="28"/>
          <w:szCs w:val="28"/>
        </w:rPr>
        <w:t>国联</w:t>
      </w:r>
      <w:r w:rsidR="00C82E60">
        <w:rPr>
          <w:rFonts w:ascii="华文仿宋" w:eastAsia="华文仿宋" w:hAnsi="华文仿宋" w:hint="eastAsia"/>
          <w:sz w:val="28"/>
          <w:szCs w:val="28"/>
        </w:rPr>
        <w:t>水产“</w:t>
      </w:r>
      <w:r>
        <w:rPr>
          <w:rFonts w:ascii="华文仿宋" w:eastAsia="华文仿宋" w:hAnsi="华文仿宋" w:hint="eastAsia"/>
          <w:sz w:val="28"/>
          <w:szCs w:val="28"/>
        </w:rPr>
        <w:t>奖学金》</w:t>
      </w:r>
      <w:r w:rsidR="00C703B2">
        <w:rPr>
          <w:rFonts w:ascii="华文仿宋" w:eastAsia="华文仿宋" w:hAnsi="华文仿宋" w:hint="eastAsia"/>
          <w:sz w:val="28"/>
          <w:szCs w:val="28"/>
        </w:rPr>
        <w:t>。</w:t>
      </w:r>
      <w:r w:rsidR="00E24CB9">
        <w:rPr>
          <w:rFonts w:ascii="华文仿宋" w:eastAsia="华文仿宋" w:hAnsi="华文仿宋" w:hint="eastAsia"/>
          <w:sz w:val="28"/>
          <w:szCs w:val="28"/>
        </w:rPr>
        <w:t>《“国联”水产奖学金》</w:t>
      </w:r>
      <w:r w:rsidR="000C277B">
        <w:rPr>
          <w:rFonts w:ascii="华文仿宋" w:eastAsia="华文仿宋" w:hAnsi="华文仿宋" w:hint="eastAsia"/>
          <w:sz w:val="28"/>
          <w:szCs w:val="28"/>
        </w:rPr>
        <w:t>具体内容</w:t>
      </w:r>
      <w:r w:rsidR="005037DD">
        <w:rPr>
          <w:rFonts w:ascii="华文仿宋" w:eastAsia="华文仿宋" w:hAnsi="华文仿宋" w:hint="eastAsia"/>
          <w:sz w:val="28"/>
          <w:szCs w:val="28"/>
        </w:rPr>
        <w:t>详见经济管理学院网页-研究生教育</w:t>
      </w:r>
      <w:r w:rsidR="00406F5B">
        <w:rPr>
          <w:rFonts w:ascii="华文仿宋" w:eastAsia="华文仿宋" w:hAnsi="华文仿宋" w:hint="eastAsia"/>
          <w:sz w:val="28"/>
          <w:szCs w:val="28"/>
        </w:rPr>
        <w:t>栏</w:t>
      </w:r>
      <w:r w:rsidR="005037DD">
        <w:rPr>
          <w:rFonts w:ascii="华文仿宋" w:eastAsia="华文仿宋" w:hAnsi="华文仿宋" w:hint="eastAsia"/>
          <w:sz w:val="28"/>
          <w:szCs w:val="28"/>
        </w:rPr>
        <w:t>。</w:t>
      </w:r>
    </w:p>
    <w:p w:rsidR="002C6505" w:rsidRDefault="002C6505" w:rsidP="00C06C12">
      <w:pPr>
        <w:spacing w:line="400" w:lineRule="exact"/>
        <w:ind w:firstLineChars="200" w:firstLine="560"/>
        <w:rPr>
          <w:rFonts w:ascii="华文仿宋" w:eastAsia="华文仿宋" w:hAnsi="华文仿宋"/>
          <w:sz w:val="28"/>
          <w:szCs w:val="28"/>
        </w:rPr>
      </w:pPr>
      <w:r w:rsidRPr="002415D9">
        <w:rPr>
          <w:rFonts w:ascii="华文仿宋" w:eastAsia="华文仿宋" w:hAnsi="华文仿宋" w:hint="eastAsia"/>
          <w:b/>
          <w:sz w:val="28"/>
          <w:szCs w:val="28"/>
        </w:rPr>
        <w:t>注</w:t>
      </w:r>
      <w:r w:rsidRPr="00966032">
        <w:rPr>
          <w:rFonts w:ascii="华文仿宋" w:eastAsia="华文仿宋" w:hAnsi="华文仿宋" w:hint="eastAsia"/>
          <w:sz w:val="28"/>
          <w:szCs w:val="28"/>
        </w:rPr>
        <w:t>：</w:t>
      </w:r>
    </w:p>
    <w:p w:rsidR="002C6505" w:rsidRDefault="002C6505" w:rsidP="00602EBD">
      <w:pPr>
        <w:spacing w:line="400" w:lineRule="exact"/>
        <w:ind w:firstLineChars="200" w:firstLine="560"/>
        <w:rPr>
          <w:rFonts w:ascii="华文仿宋" w:eastAsia="华文仿宋" w:hAnsi="华文仿宋"/>
          <w:sz w:val="28"/>
          <w:szCs w:val="28"/>
        </w:rPr>
      </w:pPr>
      <w:r w:rsidRPr="00966032">
        <w:rPr>
          <w:rFonts w:ascii="华文仿宋" w:eastAsia="华文仿宋" w:hAnsi="华文仿宋" w:hint="eastAsia"/>
          <w:sz w:val="28"/>
          <w:szCs w:val="28"/>
        </w:rPr>
        <w:t>体检由考生自行在二级甲等以上医院进行，体检表格可在我校研究招生网内下载专区下载。体检标准参照教育部、卫生部、中国残联印发的《普通高等学校招生体检工作指导意见》（教学【</w:t>
      </w:r>
      <w:r w:rsidRPr="00966032">
        <w:rPr>
          <w:rFonts w:ascii="华文仿宋" w:eastAsia="华文仿宋" w:hAnsi="华文仿宋"/>
          <w:sz w:val="28"/>
          <w:szCs w:val="28"/>
        </w:rPr>
        <w:t>2003</w:t>
      </w:r>
      <w:r w:rsidRPr="00966032">
        <w:rPr>
          <w:rFonts w:ascii="华文仿宋" w:eastAsia="华文仿宋" w:hAnsi="华文仿宋" w:hint="eastAsia"/>
          <w:sz w:val="28"/>
          <w:szCs w:val="28"/>
        </w:rPr>
        <w:t>】</w:t>
      </w:r>
      <w:r w:rsidRPr="00966032">
        <w:rPr>
          <w:rFonts w:ascii="华文仿宋" w:eastAsia="华文仿宋" w:hAnsi="华文仿宋"/>
          <w:sz w:val="28"/>
          <w:szCs w:val="28"/>
        </w:rPr>
        <w:t>3</w:t>
      </w:r>
      <w:r w:rsidRPr="00966032">
        <w:rPr>
          <w:rFonts w:ascii="华文仿宋" w:eastAsia="华文仿宋" w:hAnsi="华文仿宋" w:hint="eastAsia"/>
          <w:sz w:val="28"/>
          <w:szCs w:val="28"/>
        </w:rPr>
        <w:t>号）和教育部办公厅、卫生部办公厅《关于普通高等学校招生学生入学身体检查取消乙肝项目检测有关问题的通知》精神执行。新生入学后进行体检复查。届时体检有问题，按有关文件执行，属于考生故意隐瞒疾病等取消录取资格。</w:t>
      </w:r>
    </w:p>
    <w:p w:rsidR="002C6505" w:rsidRDefault="002C6505" w:rsidP="00966032">
      <w:pPr>
        <w:spacing w:line="400" w:lineRule="exact"/>
        <w:ind w:firstLineChars="200" w:firstLine="560"/>
        <w:rPr>
          <w:rFonts w:ascii="华文仿宋" w:eastAsia="华文仿宋" w:hAnsi="华文仿宋"/>
          <w:bCs/>
          <w:sz w:val="28"/>
          <w:szCs w:val="28"/>
        </w:rPr>
      </w:pPr>
      <w:r w:rsidRPr="008B195D">
        <w:rPr>
          <w:rFonts w:ascii="华文仿宋" w:eastAsia="华文仿宋" w:hAnsi="华文仿宋" w:hint="eastAsia"/>
          <w:bCs/>
          <w:sz w:val="28"/>
          <w:szCs w:val="28"/>
        </w:rPr>
        <w:t>所有申请者均需按照学校和学院通知中规定的日期办理相关手续，未能按期办理的，视为自动放弃推免资格</w:t>
      </w:r>
      <w:r>
        <w:rPr>
          <w:rFonts w:ascii="华文仿宋" w:eastAsia="华文仿宋" w:hAnsi="华文仿宋" w:hint="eastAsia"/>
          <w:bCs/>
          <w:sz w:val="28"/>
          <w:szCs w:val="28"/>
        </w:rPr>
        <w:t>。</w:t>
      </w:r>
    </w:p>
    <w:p w:rsidR="002C6505" w:rsidRPr="00966032" w:rsidRDefault="002C6505" w:rsidP="00966032">
      <w:pPr>
        <w:spacing w:line="400" w:lineRule="exact"/>
        <w:ind w:firstLineChars="200" w:firstLine="560"/>
        <w:rPr>
          <w:rFonts w:ascii="华文仿宋" w:eastAsia="华文仿宋" w:hAnsi="华文仿宋"/>
          <w:sz w:val="28"/>
          <w:szCs w:val="28"/>
        </w:rPr>
      </w:pPr>
    </w:p>
    <w:p w:rsidR="002C6505" w:rsidRPr="0086517F" w:rsidRDefault="002C6505" w:rsidP="00645EC7">
      <w:pPr>
        <w:spacing w:line="440" w:lineRule="exact"/>
        <w:rPr>
          <w:rFonts w:ascii="华文仿宋" w:eastAsia="华文仿宋" w:hAnsi="华文仿宋"/>
          <w:b/>
          <w:sz w:val="28"/>
          <w:szCs w:val="28"/>
        </w:rPr>
      </w:pPr>
      <w:r w:rsidRPr="0086517F">
        <w:rPr>
          <w:rFonts w:ascii="华文仿宋" w:eastAsia="华文仿宋" w:hAnsi="华文仿宋" w:hint="eastAsia"/>
          <w:b/>
          <w:bCs/>
          <w:sz w:val="28"/>
          <w:szCs w:val="28"/>
        </w:rPr>
        <w:t>六、</w:t>
      </w:r>
      <w:r w:rsidRPr="0086517F">
        <w:rPr>
          <w:rFonts w:ascii="华文仿宋" w:eastAsia="华文仿宋" w:hAnsi="华文仿宋" w:hint="eastAsia"/>
          <w:b/>
          <w:color w:val="000000"/>
          <w:sz w:val="28"/>
          <w:szCs w:val="28"/>
        </w:rPr>
        <w:t>接收成绩计算办法</w:t>
      </w:r>
    </w:p>
    <w:p w:rsidR="002C6505" w:rsidRPr="003149CA" w:rsidRDefault="002C6505" w:rsidP="003149CA">
      <w:pPr>
        <w:spacing w:line="440" w:lineRule="exact"/>
        <w:ind w:firstLineChars="200" w:firstLine="560"/>
        <w:rPr>
          <w:rFonts w:ascii="华文仿宋" w:eastAsia="华文仿宋" w:hAnsi="华文仿宋"/>
          <w:bCs/>
          <w:color w:val="000000"/>
          <w:sz w:val="28"/>
          <w:szCs w:val="28"/>
        </w:rPr>
      </w:pPr>
      <w:r w:rsidRPr="003149CA">
        <w:rPr>
          <w:rFonts w:ascii="华文仿宋" w:eastAsia="华文仿宋" w:hAnsi="华文仿宋"/>
          <w:bCs/>
          <w:color w:val="000000"/>
          <w:sz w:val="28"/>
          <w:szCs w:val="28"/>
        </w:rPr>
        <w:t>1</w:t>
      </w:r>
      <w:r w:rsidRPr="003149CA">
        <w:rPr>
          <w:rFonts w:ascii="华文仿宋" w:eastAsia="华文仿宋" w:hAnsi="华文仿宋" w:hint="eastAsia"/>
          <w:bCs/>
          <w:color w:val="000000"/>
          <w:sz w:val="28"/>
          <w:szCs w:val="28"/>
        </w:rPr>
        <w:t>、接收成绩由复试笔试成绩和面试成绩按权重相加，成绩一律采用百分制。</w:t>
      </w:r>
    </w:p>
    <w:p w:rsidR="002C6505" w:rsidRPr="003149CA" w:rsidRDefault="002C6505" w:rsidP="003149CA">
      <w:pPr>
        <w:spacing w:line="440" w:lineRule="exact"/>
        <w:ind w:firstLineChars="350" w:firstLine="980"/>
        <w:rPr>
          <w:rFonts w:ascii="华文仿宋" w:eastAsia="华文仿宋" w:hAnsi="华文仿宋"/>
          <w:bCs/>
          <w:color w:val="000000"/>
          <w:sz w:val="28"/>
          <w:szCs w:val="28"/>
        </w:rPr>
      </w:pPr>
      <w:r w:rsidRPr="003149CA">
        <w:rPr>
          <w:rFonts w:ascii="华文仿宋" w:eastAsia="华文仿宋" w:hAnsi="华文仿宋" w:hint="eastAsia"/>
          <w:bCs/>
          <w:color w:val="000000"/>
          <w:sz w:val="28"/>
          <w:szCs w:val="28"/>
        </w:rPr>
        <w:t>接收成绩</w:t>
      </w:r>
      <w:r w:rsidRPr="003149CA">
        <w:rPr>
          <w:rFonts w:ascii="华文仿宋" w:eastAsia="华文仿宋" w:hAnsi="华文仿宋"/>
          <w:bCs/>
          <w:color w:val="000000"/>
          <w:sz w:val="28"/>
          <w:szCs w:val="28"/>
        </w:rPr>
        <w:t>=</w:t>
      </w:r>
      <w:r w:rsidRPr="003149CA">
        <w:rPr>
          <w:rFonts w:ascii="华文仿宋" w:eastAsia="华文仿宋" w:hAnsi="华文仿宋" w:hint="eastAsia"/>
          <w:bCs/>
          <w:color w:val="000000"/>
          <w:sz w:val="28"/>
          <w:szCs w:val="28"/>
        </w:rPr>
        <w:t>复试笔试成绩</w:t>
      </w:r>
      <w:r w:rsidRPr="003149CA">
        <w:rPr>
          <w:rFonts w:ascii="华文仿宋" w:eastAsia="华文仿宋" w:hAnsi="华文仿宋"/>
          <w:bCs/>
          <w:color w:val="000000"/>
          <w:sz w:val="28"/>
          <w:szCs w:val="28"/>
        </w:rPr>
        <w:t>*0.6+</w:t>
      </w:r>
      <w:r w:rsidRPr="003149CA">
        <w:rPr>
          <w:rFonts w:ascii="华文仿宋" w:eastAsia="华文仿宋" w:hAnsi="华文仿宋" w:hint="eastAsia"/>
          <w:bCs/>
          <w:color w:val="000000"/>
          <w:sz w:val="28"/>
          <w:szCs w:val="28"/>
        </w:rPr>
        <w:t>复试面试成绩</w:t>
      </w:r>
      <w:r w:rsidRPr="003149CA">
        <w:rPr>
          <w:rFonts w:ascii="华文仿宋" w:eastAsia="华文仿宋" w:hAnsi="华文仿宋"/>
          <w:bCs/>
          <w:color w:val="000000"/>
          <w:sz w:val="28"/>
          <w:szCs w:val="28"/>
        </w:rPr>
        <w:t>*0.4</w:t>
      </w:r>
    </w:p>
    <w:p w:rsidR="002C6505" w:rsidRPr="003149CA" w:rsidRDefault="002C6505" w:rsidP="003A4AC9">
      <w:pPr>
        <w:spacing w:line="440" w:lineRule="exact"/>
        <w:ind w:firstLineChars="200" w:firstLine="560"/>
        <w:rPr>
          <w:rFonts w:ascii="华文仿宋" w:eastAsia="华文仿宋" w:hAnsi="华文仿宋"/>
          <w:bCs/>
          <w:color w:val="000000"/>
          <w:sz w:val="28"/>
          <w:szCs w:val="28"/>
        </w:rPr>
      </w:pPr>
      <w:r w:rsidRPr="003149CA">
        <w:rPr>
          <w:rFonts w:ascii="华文仿宋" w:eastAsia="华文仿宋" w:hAnsi="华文仿宋"/>
          <w:bCs/>
          <w:color w:val="000000"/>
          <w:sz w:val="28"/>
          <w:szCs w:val="28"/>
        </w:rPr>
        <w:t>2</w:t>
      </w:r>
      <w:r w:rsidRPr="003149CA">
        <w:rPr>
          <w:rFonts w:ascii="华文仿宋" w:eastAsia="华文仿宋" w:hAnsi="华文仿宋" w:hint="eastAsia"/>
          <w:bCs/>
          <w:color w:val="000000"/>
          <w:sz w:val="28"/>
          <w:szCs w:val="28"/>
        </w:rPr>
        <w:t>、复试笔试考试满分</w:t>
      </w:r>
      <w:r w:rsidRPr="003149CA">
        <w:rPr>
          <w:rFonts w:ascii="华文仿宋" w:eastAsia="华文仿宋" w:hAnsi="华文仿宋"/>
          <w:bCs/>
          <w:color w:val="000000"/>
          <w:sz w:val="28"/>
          <w:szCs w:val="28"/>
        </w:rPr>
        <w:t>100</w:t>
      </w:r>
      <w:r w:rsidRPr="003149CA">
        <w:rPr>
          <w:rFonts w:ascii="华文仿宋" w:eastAsia="华文仿宋" w:hAnsi="华文仿宋" w:hint="eastAsia"/>
          <w:bCs/>
          <w:color w:val="000000"/>
          <w:sz w:val="28"/>
          <w:szCs w:val="28"/>
        </w:rPr>
        <w:t>分，考试时间</w:t>
      </w:r>
      <w:r w:rsidRPr="003149CA">
        <w:rPr>
          <w:rFonts w:ascii="华文仿宋" w:eastAsia="华文仿宋" w:hAnsi="华文仿宋"/>
          <w:bCs/>
          <w:color w:val="000000"/>
          <w:sz w:val="28"/>
          <w:szCs w:val="28"/>
        </w:rPr>
        <w:t>2</w:t>
      </w:r>
      <w:r w:rsidRPr="003149CA">
        <w:rPr>
          <w:rFonts w:ascii="华文仿宋" w:eastAsia="华文仿宋" w:hAnsi="华文仿宋" w:hint="eastAsia"/>
          <w:bCs/>
          <w:color w:val="000000"/>
          <w:sz w:val="28"/>
          <w:szCs w:val="28"/>
        </w:rPr>
        <w:t>小时。笔试参考书目：</w:t>
      </w:r>
      <w:r w:rsidR="007B0B25">
        <w:rPr>
          <w:rFonts w:ascii="华文仿宋" w:eastAsia="华文仿宋" w:hAnsi="华文仿宋" w:hint="eastAsia"/>
          <w:bCs/>
          <w:color w:val="000000"/>
          <w:sz w:val="28"/>
          <w:szCs w:val="28"/>
        </w:rPr>
        <w:t>1、微观部分：</w:t>
      </w:r>
      <w:r w:rsidRPr="003149CA">
        <w:rPr>
          <w:rFonts w:ascii="华文仿宋" w:eastAsia="华文仿宋" w:hAnsi="华文仿宋" w:hint="eastAsia"/>
          <w:bCs/>
          <w:color w:val="000000"/>
          <w:sz w:val="28"/>
          <w:szCs w:val="28"/>
        </w:rPr>
        <w:t>《西方经济学》，高鸿业编著，中国人民大学出版社（第五版）</w:t>
      </w:r>
      <w:r w:rsidR="007B0B25">
        <w:rPr>
          <w:rFonts w:ascii="华文仿宋" w:eastAsia="华文仿宋" w:hAnsi="华文仿宋" w:hint="eastAsia"/>
          <w:bCs/>
          <w:color w:val="000000"/>
          <w:sz w:val="28"/>
          <w:szCs w:val="28"/>
        </w:rPr>
        <w:t>；2、宏观部分：《经济学（宏观），哈伯德，机械工业出版社（第三版）。</w:t>
      </w:r>
    </w:p>
    <w:p w:rsidR="002C6505" w:rsidRPr="007B0B25" w:rsidRDefault="002C6505" w:rsidP="00645EC7">
      <w:pPr>
        <w:spacing w:line="440" w:lineRule="exact"/>
        <w:ind w:firstLineChars="200" w:firstLine="560"/>
        <w:rPr>
          <w:rFonts w:ascii="华文仿宋" w:eastAsia="华文仿宋" w:hAnsi="华文仿宋"/>
          <w:sz w:val="28"/>
          <w:szCs w:val="28"/>
        </w:rPr>
      </w:pPr>
    </w:p>
    <w:p w:rsidR="002C6505" w:rsidRDefault="002C6505" w:rsidP="008076E0">
      <w:pPr>
        <w:adjustRightInd w:val="0"/>
        <w:snapToGrid w:val="0"/>
        <w:spacing w:line="440" w:lineRule="exact"/>
        <w:jc w:val="left"/>
        <w:rPr>
          <w:rFonts w:ascii="华文仿宋" w:eastAsia="华文仿宋" w:hAnsi="华文仿宋"/>
          <w:b/>
          <w:color w:val="000000"/>
          <w:sz w:val="28"/>
          <w:szCs w:val="28"/>
        </w:rPr>
      </w:pPr>
      <w:r w:rsidRPr="002A285C">
        <w:rPr>
          <w:rFonts w:ascii="华文仿宋" w:eastAsia="华文仿宋" w:hAnsi="华文仿宋" w:hint="eastAsia"/>
          <w:b/>
          <w:color w:val="000000"/>
          <w:sz w:val="28"/>
          <w:szCs w:val="28"/>
        </w:rPr>
        <w:t>七、申诉渠道</w:t>
      </w:r>
    </w:p>
    <w:p w:rsidR="002C6505" w:rsidRPr="003149CA" w:rsidRDefault="002C6505" w:rsidP="003149CA">
      <w:pPr>
        <w:spacing w:line="440" w:lineRule="exact"/>
        <w:ind w:firstLineChars="200" w:firstLine="560"/>
        <w:contextualSpacing/>
        <w:jc w:val="left"/>
        <w:rPr>
          <w:rFonts w:ascii="华文仿宋" w:eastAsia="华文仿宋" w:hAnsi="华文仿宋"/>
          <w:sz w:val="28"/>
          <w:szCs w:val="28"/>
        </w:rPr>
      </w:pPr>
      <w:r w:rsidRPr="00224C53">
        <w:rPr>
          <w:rFonts w:ascii="华文仿宋" w:eastAsia="华文仿宋" w:hAnsi="华文仿宋" w:hint="eastAsia"/>
          <w:sz w:val="28"/>
          <w:szCs w:val="28"/>
        </w:rPr>
        <w:t>学生对推荐工作过程有异议或举报，可通过以下途径进行反映：</w:t>
      </w:r>
    </w:p>
    <w:p w:rsidR="002C6505" w:rsidRPr="00224C53" w:rsidRDefault="002C6505" w:rsidP="00224C53">
      <w:pPr>
        <w:spacing w:line="440" w:lineRule="exact"/>
        <w:ind w:firstLineChars="200" w:firstLine="560"/>
        <w:contextualSpacing/>
        <w:jc w:val="left"/>
        <w:rPr>
          <w:rFonts w:ascii="华文仿宋" w:eastAsia="华文仿宋" w:hAnsi="华文仿宋"/>
          <w:sz w:val="28"/>
          <w:szCs w:val="28"/>
        </w:rPr>
      </w:pPr>
      <w:r w:rsidRPr="00224C53">
        <w:rPr>
          <w:rFonts w:ascii="华文仿宋" w:eastAsia="华文仿宋" w:hAnsi="华文仿宋"/>
          <w:sz w:val="28"/>
          <w:szCs w:val="28"/>
        </w:rPr>
        <w:t>1</w:t>
      </w:r>
      <w:r w:rsidRPr="00224C53">
        <w:rPr>
          <w:rFonts w:ascii="华文仿宋" w:eastAsia="华文仿宋" w:hAnsi="华文仿宋" w:hint="eastAsia"/>
          <w:sz w:val="28"/>
          <w:szCs w:val="28"/>
        </w:rPr>
        <w:t>、学院办公地点：经管学院</w:t>
      </w:r>
      <w:r w:rsidR="006F3971">
        <w:rPr>
          <w:rFonts w:ascii="华文仿宋" w:eastAsia="华文仿宋" w:hAnsi="华文仿宋"/>
          <w:sz w:val="28"/>
          <w:szCs w:val="28"/>
        </w:rPr>
        <w:t>2</w:t>
      </w:r>
      <w:r w:rsidR="006F3971">
        <w:rPr>
          <w:rFonts w:ascii="华文仿宋" w:eastAsia="华文仿宋" w:hAnsi="华文仿宋" w:hint="eastAsia"/>
          <w:sz w:val="28"/>
          <w:szCs w:val="28"/>
        </w:rPr>
        <w:t>17</w:t>
      </w:r>
      <w:r w:rsidRPr="00224C53">
        <w:rPr>
          <w:rFonts w:ascii="华文仿宋" w:eastAsia="华文仿宋" w:hAnsi="华文仿宋" w:hint="eastAsia"/>
          <w:sz w:val="28"/>
          <w:szCs w:val="28"/>
        </w:rPr>
        <w:t>室，电话：</w:t>
      </w:r>
      <w:r w:rsidRPr="00224C53">
        <w:rPr>
          <w:rFonts w:ascii="华文仿宋" w:eastAsia="华文仿宋" w:hAnsi="华文仿宋"/>
          <w:sz w:val="28"/>
          <w:szCs w:val="28"/>
        </w:rPr>
        <w:t>61900852</w:t>
      </w:r>
      <w:r w:rsidRPr="002A285C">
        <w:rPr>
          <w:rFonts w:ascii="华文仿宋" w:eastAsia="华文仿宋" w:hAnsi="华文仿宋" w:hint="eastAsia"/>
          <w:sz w:val="28"/>
          <w:szCs w:val="28"/>
        </w:rPr>
        <w:t>；邮件：</w:t>
      </w:r>
      <w:r w:rsidRPr="002A285C">
        <w:rPr>
          <w:rFonts w:ascii="华文仿宋" w:eastAsia="华文仿宋" w:hAnsi="华文仿宋"/>
          <w:sz w:val="28"/>
          <w:szCs w:val="28"/>
        </w:rPr>
        <w:t>wpcen@shou.edu.cn</w:t>
      </w:r>
    </w:p>
    <w:p w:rsidR="002C6505" w:rsidRDefault="002C6505" w:rsidP="003149CA">
      <w:pPr>
        <w:spacing w:line="440" w:lineRule="exact"/>
        <w:ind w:leftChars="267" w:left="561"/>
        <w:contextualSpacing/>
        <w:jc w:val="left"/>
        <w:rPr>
          <w:rFonts w:ascii="华文仿宋" w:eastAsia="华文仿宋" w:hAnsi="华文仿宋"/>
          <w:sz w:val="28"/>
          <w:szCs w:val="28"/>
        </w:rPr>
      </w:pPr>
      <w:r w:rsidRPr="002A285C">
        <w:rPr>
          <w:rFonts w:ascii="华文仿宋" w:eastAsia="华文仿宋" w:hAnsi="华文仿宋"/>
          <w:sz w:val="28"/>
          <w:szCs w:val="28"/>
        </w:rPr>
        <w:t>2</w:t>
      </w:r>
      <w:r w:rsidRPr="002A285C">
        <w:rPr>
          <w:rFonts w:ascii="华文仿宋" w:eastAsia="华文仿宋" w:hAnsi="华文仿宋" w:hint="eastAsia"/>
          <w:sz w:val="28"/>
          <w:szCs w:val="28"/>
        </w:rPr>
        <w:t>、</w:t>
      </w:r>
      <w:r w:rsidRPr="00224C53">
        <w:rPr>
          <w:rFonts w:ascii="华文仿宋" w:eastAsia="华文仿宋" w:hAnsi="华文仿宋" w:hint="eastAsia"/>
          <w:sz w:val="28"/>
          <w:szCs w:val="28"/>
        </w:rPr>
        <w:t>学校</w:t>
      </w:r>
      <w:r w:rsidRPr="002A285C">
        <w:rPr>
          <w:rFonts w:ascii="华文仿宋" w:eastAsia="华文仿宋" w:hAnsi="华文仿宋" w:hint="eastAsia"/>
          <w:sz w:val="28"/>
          <w:szCs w:val="28"/>
        </w:rPr>
        <w:t>办公地点：</w:t>
      </w:r>
      <w:r w:rsidRPr="00224C53">
        <w:rPr>
          <w:rFonts w:ascii="华文仿宋" w:eastAsia="华文仿宋" w:hAnsi="华文仿宋" w:hint="eastAsia"/>
          <w:sz w:val="28"/>
          <w:szCs w:val="28"/>
        </w:rPr>
        <w:t>行政楼</w:t>
      </w:r>
      <w:r w:rsidRPr="00224C53">
        <w:rPr>
          <w:rFonts w:ascii="华文仿宋" w:eastAsia="华文仿宋" w:hAnsi="华文仿宋"/>
          <w:sz w:val="28"/>
          <w:szCs w:val="28"/>
        </w:rPr>
        <w:t>701</w:t>
      </w:r>
      <w:r w:rsidRPr="00224C53">
        <w:rPr>
          <w:rFonts w:ascii="华文仿宋" w:eastAsia="华文仿宋" w:hAnsi="华文仿宋" w:hint="eastAsia"/>
          <w:sz w:val="28"/>
          <w:szCs w:val="28"/>
        </w:rPr>
        <w:t>室，电话：</w:t>
      </w:r>
      <w:r w:rsidRPr="00224C53">
        <w:rPr>
          <w:rFonts w:ascii="华文仿宋" w:eastAsia="华文仿宋" w:hAnsi="华文仿宋"/>
          <w:sz w:val="28"/>
          <w:szCs w:val="28"/>
        </w:rPr>
        <w:t>61900294</w:t>
      </w:r>
      <w:r w:rsidRPr="00224C53">
        <w:rPr>
          <w:rFonts w:ascii="华文仿宋" w:eastAsia="华文仿宋" w:hAnsi="华文仿宋" w:hint="eastAsia"/>
          <w:sz w:val="28"/>
          <w:szCs w:val="28"/>
        </w:rPr>
        <w:t>，</w:t>
      </w:r>
      <w:r w:rsidRPr="002A285C">
        <w:rPr>
          <w:rFonts w:ascii="华文仿宋" w:eastAsia="华文仿宋" w:hAnsi="华文仿宋" w:hint="eastAsia"/>
          <w:sz w:val="28"/>
          <w:szCs w:val="28"/>
        </w:rPr>
        <w:t>邮件：</w:t>
      </w:r>
      <w:hyperlink r:id="rId11" w:history="1">
        <w:r w:rsidRPr="00224C53">
          <w:rPr>
            <w:rFonts w:ascii="华文仿宋" w:eastAsia="华文仿宋" w:hAnsi="华文仿宋"/>
            <w:sz w:val="28"/>
            <w:szCs w:val="28"/>
          </w:rPr>
          <w:t>jubao@shou.edu.cn</w:t>
        </w:r>
      </w:hyperlink>
      <w:r w:rsidRPr="00224C53">
        <w:rPr>
          <w:rFonts w:ascii="华文仿宋" w:eastAsia="华文仿宋" w:hAnsi="华文仿宋" w:hint="eastAsia"/>
          <w:sz w:val="28"/>
          <w:szCs w:val="28"/>
        </w:rPr>
        <w:t>；</w:t>
      </w:r>
      <w:r>
        <w:rPr>
          <w:rFonts w:ascii="华文仿宋" w:eastAsia="华文仿宋" w:hAnsi="华文仿宋"/>
          <w:sz w:val="28"/>
          <w:szCs w:val="28"/>
        </w:rPr>
        <w:t>3</w:t>
      </w:r>
      <w:r>
        <w:rPr>
          <w:rFonts w:ascii="华文仿宋" w:eastAsia="华文仿宋" w:hAnsi="华文仿宋" w:hint="eastAsia"/>
          <w:sz w:val="28"/>
          <w:szCs w:val="28"/>
        </w:rPr>
        <w:t>、</w:t>
      </w:r>
      <w:r w:rsidRPr="002A285C">
        <w:rPr>
          <w:rFonts w:ascii="华文仿宋" w:eastAsia="华文仿宋" w:hAnsi="华文仿宋" w:hint="eastAsia"/>
          <w:sz w:val="28"/>
          <w:szCs w:val="28"/>
        </w:rPr>
        <w:t>研究生招生办公室办公地点：行政楼</w:t>
      </w:r>
      <w:r w:rsidRPr="002A285C">
        <w:rPr>
          <w:rFonts w:ascii="华文仿宋" w:eastAsia="华文仿宋" w:hAnsi="华文仿宋"/>
          <w:sz w:val="28"/>
          <w:szCs w:val="28"/>
        </w:rPr>
        <w:t>629</w:t>
      </w:r>
      <w:r w:rsidRPr="002A285C">
        <w:rPr>
          <w:rFonts w:ascii="华文仿宋" w:eastAsia="华文仿宋" w:hAnsi="华文仿宋" w:hint="eastAsia"/>
          <w:sz w:val="28"/>
          <w:szCs w:val="28"/>
        </w:rPr>
        <w:t>室，电话：</w:t>
      </w:r>
      <w:r w:rsidRPr="002A285C">
        <w:rPr>
          <w:rFonts w:ascii="华文仿宋" w:eastAsia="华文仿宋" w:hAnsi="华文仿宋"/>
          <w:sz w:val="28"/>
          <w:szCs w:val="28"/>
        </w:rPr>
        <w:t>61900053</w:t>
      </w:r>
      <w:r w:rsidRPr="002A285C">
        <w:rPr>
          <w:rFonts w:ascii="华文仿宋" w:eastAsia="华文仿宋" w:hAnsi="华文仿宋" w:hint="eastAsia"/>
          <w:sz w:val="28"/>
          <w:szCs w:val="28"/>
        </w:rPr>
        <w:t>，</w:t>
      </w:r>
    </w:p>
    <w:p w:rsidR="002C6505" w:rsidRDefault="002C6505" w:rsidP="003149CA">
      <w:pPr>
        <w:spacing w:line="440" w:lineRule="exact"/>
        <w:ind w:firstLineChars="200" w:firstLine="560"/>
        <w:contextualSpacing/>
        <w:jc w:val="left"/>
        <w:rPr>
          <w:rFonts w:ascii="华文仿宋" w:eastAsia="华文仿宋" w:hAnsi="华文仿宋"/>
          <w:sz w:val="28"/>
          <w:szCs w:val="28"/>
        </w:rPr>
      </w:pPr>
      <w:r w:rsidRPr="002A285C">
        <w:rPr>
          <w:rFonts w:ascii="华文仿宋" w:eastAsia="华文仿宋" w:hAnsi="华文仿宋" w:hint="eastAsia"/>
          <w:sz w:val="28"/>
          <w:szCs w:val="28"/>
        </w:rPr>
        <w:t>邮件：</w:t>
      </w:r>
      <w:hyperlink r:id="rId12" w:history="1">
        <w:r w:rsidRPr="00224C53">
          <w:rPr>
            <w:rFonts w:ascii="华文仿宋" w:eastAsia="华文仿宋" w:hAnsi="华文仿宋"/>
            <w:sz w:val="28"/>
            <w:szCs w:val="28"/>
          </w:rPr>
          <w:t>yjsb@shou.edu.cn</w:t>
        </w:r>
      </w:hyperlink>
      <w:r w:rsidRPr="002A285C">
        <w:rPr>
          <w:rFonts w:ascii="华文仿宋" w:eastAsia="华文仿宋" w:hAnsi="华文仿宋" w:hint="eastAsia"/>
          <w:sz w:val="28"/>
          <w:szCs w:val="28"/>
        </w:rPr>
        <w:t>。</w:t>
      </w:r>
    </w:p>
    <w:p w:rsidR="002C6505" w:rsidRPr="003C23C3" w:rsidRDefault="002C6505" w:rsidP="003C23C3">
      <w:pPr>
        <w:spacing w:line="440" w:lineRule="exact"/>
        <w:ind w:firstLine="720"/>
        <w:rPr>
          <w:rFonts w:ascii="华文仿宋" w:eastAsia="华文仿宋" w:hAnsi="华文仿宋" w:cs="Tahoma"/>
          <w:spacing w:val="20"/>
          <w:sz w:val="28"/>
          <w:szCs w:val="28"/>
        </w:rPr>
      </w:pPr>
    </w:p>
    <w:p w:rsidR="002C6505" w:rsidRPr="002A285C" w:rsidRDefault="002C6505" w:rsidP="00645EC7">
      <w:pPr>
        <w:adjustRightInd w:val="0"/>
        <w:snapToGrid w:val="0"/>
        <w:spacing w:line="440" w:lineRule="exact"/>
        <w:jc w:val="left"/>
        <w:rPr>
          <w:rFonts w:ascii="华文仿宋" w:eastAsia="华文仿宋" w:hAnsi="华文仿宋"/>
          <w:bCs/>
          <w:color w:val="000000"/>
          <w:sz w:val="28"/>
          <w:szCs w:val="28"/>
        </w:rPr>
      </w:pPr>
      <w:r w:rsidRPr="002A285C">
        <w:rPr>
          <w:rFonts w:ascii="华文仿宋" w:eastAsia="华文仿宋" w:hAnsi="华文仿宋" w:hint="eastAsia"/>
          <w:b/>
          <w:color w:val="000000"/>
          <w:sz w:val="28"/>
          <w:szCs w:val="28"/>
        </w:rPr>
        <w:t>八、附则</w:t>
      </w:r>
    </w:p>
    <w:p w:rsidR="002C6505" w:rsidRPr="002A285C" w:rsidRDefault="002C6505" w:rsidP="004252B6">
      <w:pPr>
        <w:spacing w:line="440" w:lineRule="exact"/>
        <w:rPr>
          <w:rFonts w:ascii="华文仿宋" w:eastAsia="华文仿宋" w:hAnsi="华文仿宋"/>
          <w:bCs/>
          <w:color w:val="000000"/>
          <w:sz w:val="28"/>
          <w:szCs w:val="28"/>
        </w:rPr>
      </w:pPr>
      <w:r w:rsidRPr="002A285C">
        <w:rPr>
          <w:rFonts w:ascii="华文仿宋" w:eastAsia="华文仿宋" w:hAnsi="华文仿宋"/>
          <w:bCs/>
          <w:color w:val="000000"/>
          <w:sz w:val="28"/>
          <w:szCs w:val="28"/>
        </w:rPr>
        <w:t xml:space="preserve">    </w:t>
      </w:r>
      <w:r w:rsidRPr="002A285C">
        <w:rPr>
          <w:rFonts w:ascii="华文仿宋" w:eastAsia="华文仿宋" w:hAnsi="华文仿宋" w:hint="eastAsia"/>
          <w:bCs/>
          <w:color w:val="000000"/>
          <w:sz w:val="28"/>
          <w:szCs w:val="28"/>
        </w:rPr>
        <w:t>对在申请推免生过程中弄虚作假的学生，一经发现，即取消推免生资格，对已录取者取消录取资格和学籍，由学校按学生管理规定进行相应处理。</w:t>
      </w:r>
      <w:r w:rsidRPr="002A285C">
        <w:rPr>
          <w:rFonts w:ascii="华文仿宋" w:eastAsia="华文仿宋" w:hAnsi="华文仿宋"/>
          <w:bCs/>
          <w:color w:val="000000"/>
          <w:sz w:val="28"/>
          <w:szCs w:val="28"/>
        </w:rPr>
        <w:t>.</w:t>
      </w:r>
    </w:p>
    <w:p w:rsidR="002C6505" w:rsidRPr="00B3403E" w:rsidRDefault="002C6505" w:rsidP="004252B6">
      <w:pPr>
        <w:spacing w:line="440" w:lineRule="exact"/>
        <w:rPr>
          <w:rFonts w:ascii="华文仿宋" w:eastAsia="华文仿宋" w:hAnsi="华文仿宋"/>
          <w:bCs/>
          <w:color w:val="000000"/>
          <w:sz w:val="28"/>
          <w:szCs w:val="28"/>
        </w:rPr>
      </w:pPr>
      <w:r w:rsidRPr="00B3403E">
        <w:rPr>
          <w:rFonts w:ascii="华文仿宋" w:eastAsia="华文仿宋" w:hAnsi="华文仿宋" w:hint="eastAsia"/>
          <w:bCs/>
          <w:color w:val="000000"/>
          <w:sz w:val="28"/>
          <w:szCs w:val="28"/>
        </w:rPr>
        <w:t>入学报到尚未取得学士学位和本科毕业证书，或受到处分的，取消录取资格。</w:t>
      </w:r>
    </w:p>
    <w:p w:rsidR="002C6505" w:rsidRPr="002A285C" w:rsidRDefault="002C6505" w:rsidP="004252B6">
      <w:pPr>
        <w:spacing w:line="440" w:lineRule="exact"/>
        <w:rPr>
          <w:rFonts w:ascii="华文仿宋" w:eastAsia="华文仿宋" w:hAnsi="华文仿宋"/>
          <w:bCs/>
          <w:color w:val="000000"/>
          <w:sz w:val="28"/>
          <w:szCs w:val="28"/>
        </w:rPr>
      </w:pPr>
      <w:r w:rsidRPr="002A285C">
        <w:rPr>
          <w:rFonts w:ascii="华文仿宋" w:eastAsia="华文仿宋" w:hAnsi="华文仿宋"/>
          <w:bCs/>
          <w:color w:val="000000"/>
          <w:sz w:val="28"/>
          <w:szCs w:val="28"/>
        </w:rPr>
        <w:t xml:space="preserve">    </w:t>
      </w:r>
      <w:r w:rsidRPr="002A285C">
        <w:rPr>
          <w:rFonts w:ascii="华文仿宋" w:eastAsia="华文仿宋" w:hAnsi="华文仿宋" w:hint="eastAsia"/>
          <w:bCs/>
          <w:color w:val="000000"/>
          <w:sz w:val="28"/>
          <w:szCs w:val="28"/>
        </w:rPr>
        <w:t>本办法自公布之日起试行。此前印发的有关推荐免试攻读硕士学位研究生的文件，与本办法不一致的，以本办法为准。</w:t>
      </w:r>
    </w:p>
    <w:p w:rsidR="002C6505" w:rsidRPr="004252B6" w:rsidRDefault="002C6505" w:rsidP="004252B6">
      <w:pPr>
        <w:spacing w:line="440" w:lineRule="exact"/>
        <w:rPr>
          <w:rFonts w:ascii="华文仿宋" w:eastAsia="华文仿宋" w:hAnsi="华文仿宋"/>
          <w:bCs/>
          <w:color w:val="000000"/>
          <w:sz w:val="28"/>
          <w:szCs w:val="28"/>
        </w:rPr>
      </w:pPr>
      <w:r w:rsidRPr="004252B6">
        <w:rPr>
          <w:rFonts w:ascii="华文仿宋" w:eastAsia="华文仿宋" w:hAnsi="华文仿宋"/>
          <w:bCs/>
          <w:color w:val="000000"/>
          <w:sz w:val="28"/>
          <w:szCs w:val="28"/>
        </w:rPr>
        <w:t xml:space="preserve">    </w:t>
      </w:r>
      <w:r w:rsidRPr="004252B6">
        <w:rPr>
          <w:rFonts w:ascii="华文仿宋" w:eastAsia="华文仿宋" w:hAnsi="华文仿宋" w:hint="eastAsia"/>
          <w:bCs/>
          <w:color w:val="000000"/>
          <w:sz w:val="28"/>
          <w:szCs w:val="28"/>
        </w:rPr>
        <w:t>本办法由经济管理学院负责解释。如国家或学校有新政策，以新政策为准。</w:t>
      </w:r>
    </w:p>
    <w:p w:rsidR="002C6505" w:rsidRPr="002A285C" w:rsidRDefault="002C6505" w:rsidP="00C06C12">
      <w:pPr>
        <w:widowControl/>
        <w:spacing w:line="440" w:lineRule="exact"/>
        <w:ind w:rightChars="300" w:right="630" w:firstLineChars="200" w:firstLine="560"/>
        <w:jc w:val="right"/>
        <w:rPr>
          <w:rFonts w:ascii="华文仿宋" w:eastAsia="华文仿宋" w:hAnsi="华文仿宋"/>
          <w:b/>
          <w:sz w:val="28"/>
          <w:szCs w:val="28"/>
        </w:rPr>
      </w:pPr>
      <w:r w:rsidRPr="002A285C">
        <w:rPr>
          <w:rFonts w:ascii="华文仿宋" w:eastAsia="华文仿宋" w:hAnsi="华文仿宋" w:hint="eastAsia"/>
          <w:b/>
          <w:sz w:val="28"/>
          <w:szCs w:val="28"/>
        </w:rPr>
        <w:lastRenderedPageBreak/>
        <w:t>经济管理学院</w:t>
      </w:r>
    </w:p>
    <w:p w:rsidR="002C6505" w:rsidRPr="008B195D" w:rsidRDefault="00756BC9" w:rsidP="001075A8">
      <w:pPr>
        <w:spacing w:line="360" w:lineRule="auto"/>
        <w:ind w:firstLineChars="200" w:firstLine="560"/>
        <w:jc w:val="right"/>
        <w:rPr>
          <w:rFonts w:ascii="华文仿宋" w:eastAsia="华文仿宋" w:hAnsi="华文仿宋"/>
          <w:sz w:val="28"/>
          <w:szCs w:val="28"/>
        </w:rPr>
      </w:pPr>
      <w:r>
        <w:rPr>
          <w:rFonts w:ascii="华文仿宋" w:eastAsia="华文仿宋" w:hAnsi="华文仿宋" w:hint="eastAsia"/>
          <w:b/>
          <w:sz w:val="28"/>
          <w:szCs w:val="28"/>
        </w:rPr>
        <w:t>二〇一五</w:t>
      </w:r>
      <w:r w:rsidR="002C6505">
        <w:rPr>
          <w:rFonts w:ascii="华文仿宋" w:eastAsia="华文仿宋" w:hAnsi="华文仿宋" w:hint="eastAsia"/>
          <w:b/>
          <w:sz w:val="28"/>
          <w:szCs w:val="28"/>
        </w:rPr>
        <w:t>年九月十</w:t>
      </w:r>
      <w:r>
        <w:rPr>
          <w:rFonts w:ascii="华文仿宋" w:eastAsia="华文仿宋" w:hAnsi="华文仿宋" w:hint="eastAsia"/>
          <w:b/>
          <w:sz w:val="28"/>
          <w:szCs w:val="28"/>
        </w:rPr>
        <w:t>四</w:t>
      </w:r>
      <w:r w:rsidR="002C6505" w:rsidRPr="002A285C">
        <w:rPr>
          <w:rFonts w:ascii="华文仿宋" w:eastAsia="华文仿宋" w:hAnsi="华文仿宋" w:hint="eastAsia"/>
          <w:b/>
          <w:sz w:val="28"/>
          <w:szCs w:val="28"/>
        </w:rPr>
        <w:t>日</w:t>
      </w:r>
    </w:p>
    <w:sectPr w:rsidR="002C6505" w:rsidRPr="008B195D" w:rsidSect="00542D35">
      <w:footerReference w:type="even" r:id="rId13"/>
      <w:footerReference w:type="default" r:id="rId14"/>
      <w:pgSz w:w="11906" w:h="16838"/>
      <w:pgMar w:top="680" w:right="777" w:bottom="680" w:left="9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466" w:rsidRDefault="008E1466">
      <w:r>
        <w:separator/>
      </w:r>
    </w:p>
  </w:endnote>
  <w:endnote w:type="continuationSeparator" w:id="1">
    <w:p w:rsidR="008E1466" w:rsidRDefault="008E1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05" w:rsidRDefault="001075A8">
    <w:pPr>
      <w:pStyle w:val="a4"/>
      <w:framePr w:wrap="around" w:vAnchor="text" w:hAnchor="margin" w:xAlign="right" w:y="1"/>
      <w:rPr>
        <w:rStyle w:val="a5"/>
      </w:rPr>
    </w:pPr>
    <w:r>
      <w:rPr>
        <w:rStyle w:val="a5"/>
      </w:rPr>
      <w:fldChar w:fldCharType="begin"/>
    </w:r>
    <w:r w:rsidR="002C6505">
      <w:rPr>
        <w:rStyle w:val="a5"/>
      </w:rPr>
      <w:instrText xml:space="preserve">PAGE  </w:instrText>
    </w:r>
    <w:r>
      <w:rPr>
        <w:rStyle w:val="a5"/>
      </w:rPr>
      <w:fldChar w:fldCharType="end"/>
    </w:r>
  </w:p>
  <w:p w:rsidR="002C6505" w:rsidRDefault="002C650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05" w:rsidRDefault="002C6505">
    <w:pPr>
      <w:pStyle w:val="a4"/>
    </w:pPr>
    <w:r>
      <w:rPr>
        <w:lang w:val="zh-CN"/>
      </w:rPr>
      <w:t xml:space="preserve"> </w:t>
    </w:r>
    <w:r w:rsidR="001075A8">
      <w:rPr>
        <w:b/>
      </w:rPr>
      <w:fldChar w:fldCharType="begin"/>
    </w:r>
    <w:r>
      <w:rPr>
        <w:b/>
      </w:rPr>
      <w:instrText>PAGE</w:instrText>
    </w:r>
    <w:r w:rsidR="001075A8">
      <w:rPr>
        <w:b/>
      </w:rPr>
      <w:fldChar w:fldCharType="separate"/>
    </w:r>
    <w:r w:rsidR="00C06C12">
      <w:rPr>
        <w:b/>
        <w:noProof/>
      </w:rPr>
      <w:t>1</w:t>
    </w:r>
    <w:r w:rsidR="001075A8">
      <w:rPr>
        <w:b/>
      </w:rPr>
      <w:fldChar w:fldCharType="end"/>
    </w:r>
    <w:r>
      <w:rPr>
        <w:lang w:val="zh-CN"/>
      </w:rPr>
      <w:t xml:space="preserve"> / </w:t>
    </w:r>
    <w:r w:rsidR="001075A8">
      <w:rPr>
        <w:b/>
      </w:rPr>
      <w:fldChar w:fldCharType="begin"/>
    </w:r>
    <w:r>
      <w:rPr>
        <w:b/>
      </w:rPr>
      <w:instrText>NUMPAGES</w:instrText>
    </w:r>
    <w:r w:rsidR="001075A8">
      <w:rPr>
        <w:b/>
      </w:rPr>
      <w:fldChar w:fldCharType="separate"/>
    </w:r>
    <w:r w:rsidR="00C06C12">
      <w:rPr>
        <w:b/>
        <w:noProof/>
      </w:rPr>
      <w:t>4</w:t>
    </w:r>
    <w:r w:rsidR="001075A8">
      <w:rPr>
        <w:b/>
      </w:rPr>
      <w:fldChar w:fldCharType="end"/>
    </w:r>
  </w:p>
  <w:p w:rsidR="002C6505" w:rsidRDefault="002C650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466" w:rsidRDefault="008E1466">
      <w:r>
        <w:separator/>
      </w:r>
    </w:p>
  </w:footnote>
  <w:footnote w:type="continuationSeparator" w:id="1">
    <w:p w:rsidR="008E1466" w:rsidRDefault="008E1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75B"/>
    <w:multiLevelType w:val="hybridMultilevel"/>
    <w:tmpl w:val="05CA8D3C"/>
    <w:lvl w:ilvl="0" w:tplc="39BAF9F6">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0E14450A"/>
    <w:multiLevelType w:val="hybridMultilevel"/>
    <w:tmpl w:val="8848AAE4"/>
    <w:lvl w:ilvl="0" w:tplc="F9E440BA">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10000631"/>
    <w:multiLevelType w:val="hybridMultilevel"/>
    <w:tmpl w:val="F6EEABDA"/>
    <w:lvl w:ilvl="0" w:tplc="0409000F">
      <w:start w:val="1"/>
      <w:numFmt w:val="decimal"/>
      <w:lvlText w:val="%1."/>
      <w:lvlJc w:val="left"/>
      <w:pPr>
        <w:tabs>
          <w:tab w:val="num" w:pos="920"/>
        </w:tabs>
        <w:ind w:left="920" w:hanging="420"/>
      </w:pPr>
      <w:rPr>
        <w:rFonts w:cs="Times New Roman"/>
      </w:rPr>
    </w:lvl>
    <w:lvl w:ilvl="1" w:tplc="04090011">
      <w:start w:val="1"/>
      <w:numFmt w:val="decimal"/>
      <w:lvlText w:val="%2)"/>
      <w:lvlJc w:val="left"/>
      <w:pPr>
        <w:tabs>
          <w:tab w:val="num" w:pos="1340"/>
        </w:tabs>
        <w:ind w:left="1340" w:hanging="420"/>
      </w:pPr>
      <w:rPr>
        <w:rFonts w:cs="Times New Roman"/>
      </w:rPr>
    </w:lvl>
    <w:lvl w:ilvl="2" w:tplc="42B479B2">
      <w:start w:val="2"/>
      <w:numFmt w:val="decimal"/>
      <w:lvlText w:val="%3．"/>
      <w:lvlJc w:val="left"/>
      <w:pPr>
        <w:tabs>
          <w:tab w:val="num" w:pos="1700"/>
        </w:tabs>
        <w:ind w:left="1700" w:hanging="360"/>
      </w:pPr>
      <w:rPr>
        <w:rFonts w:cs="Times New Roman" w:hint="default"/>
      </w:rPr>
    </w:lvl>
    <w:lvl w:ilvl="3" w:tplc="0409000F" w:tentative="1">
      <w:start w:val="1"/>
      <w:numFmt w:val="decimal"/>
      <w:lvlText w:val="%4."/>
      <w:lvlJc w:val="left"/>
      <w:pPr>
        <w:tabs>
          <w:tab w:val="num" w:pos="2180"/>
        </w:tabs>
        <w:ind w:left="2180" w:hanging="420"/>
      </w:pPr>
      <w:rPr>
        <w:rFonts w:cs="Times New Roman"/>
      </w:rPr>
    </w:lvl>
    <w:lvl w:ilvl="4" w:tplc="04090019" w:tentative="1">
      <w:start w:val="1"/>
      <w:numFmt w:val="lowerLetter"/>
      <w:lvlText w:val="%5)"/>
      <w:lvlJc w:val="left"/>
      <w:pPr>
        <w:tabs>
          <w:tab w:val="num" w:pos="2600"/>
        </w:tabs>
        <w:ind w:left="2600" w:hanging="420"/>
      </w:pPr>
      <w:rPr>
        <w:rFonts w:cs="Times New Roman"/>
      </w:rPr>
    </w:lvl>
    <w:lvl w:ilvl="5" w:tplc="0409001B">
      <w:start w:val="1"/>
      <w:numFmt w:val="lowerRoman"/>
      <w:lvlText w:val="%6."/>
      <w:lvlJc w:val="right"/>
      <w:pPr>
        <w:tabs>
          <w:tab w:val="num" w:pos="3020"/>
        </w:tabs>
        <w:ind w:left="3020" w:hanging="420"/>
      </w:pPr>
      <w:rPr>
        <w:rFonts w:cs="Times New Roman"/>
      </w:rPr>
    </w:lvl>
    <w:lvl w:ilvl="6" w:tplc="0409000F" w:tentative="1">
      <w:start w:val="1"/>
      <w:numFmt w:val="decimal"/>
      <w:lvlText w:val="%7."/>
      <w:lvlJc w:val="left"/>
      <w:pPr>
        <w:tabs>
          <w:tab w:val="num" w:pos="3440"/>
        </w:tabs>
        <w:ind w:left="3440" w:hanging="420"/>
      </w:pPr>
      <w:rPr>
        <w:rFonts w:cs="Times New Roman"/>
      </w:rPr>
    </w:lvl>
    <w:lvl w:ilvl="7" w:tplc="04090019" w:tentative="1">
      <w:start w:val="1"/>
      <w:numFmt w:val="lowerLetter"/>
      <w:lvlText w:val="%8)"/>
      <w:lvlJc w:val="left"/>
      <w:pPr>
        <w:tabs>
          <w:tab w:val="num" w:pos="3860"/>
        </w:tabs>
        <w:ind w:left="3860" w:hanging="420"/>
      </w:pPr>
      <w:rPr>
        <w:rFonts w:cs="Times New Roman"/>
      </w:rPr>
    </w:lvl>
    <w:lvl w:ilvl="8" w:tplc="0409001B" w:tentative="1">
      <w:start w:val="1"/>
      <w:numFmt w:val="lowerRoman"/>
      <w:lvlText w:val="%9."/>
      <w:lvlJc w:val="right"/>
      <w:pPr>
        <w:tabs>
          <w:tab w:val="num" w:pos="4280"/>
        </w:tabs>
        <w:ind w:left="4280" w:hanging="420"/>
      </w:pPr>
      <w:rPr>
        <w:rFonts w:cs="Times New Roman"/>
      </w:rPr>
    </w:lvl>
  </w:abstractNum>
  <w:abstractNum w:abstractNumId="3">
    <w:nsid w:val="100839C2"/>
    <w:multiLevelType w:val="hybridMultilevel"/>
    <w:tmpl w:val="A87ADEE8"/>
    <w:lvl w:ilvl="0" w:tplc="9AECBB52">
      <w:start w:val="1"/>
      <w:numFmt w:val="japaneseCounting"/>
      <w:lvlText w:val="%1、"/>
      <w:lvlJc w:val="left"/>
      <w:pPr>
        <w:ind w:left="1271" w:hanging="720"/>
      </w:pPr>
      <w:rPr>
        <w:rFonts w:cs="Tahoma" w:hint="default"/>
      </w:rPr>
    </w:lvl>
    <w:lvl w:ilvl="1" w:tplc="04090019" w:tentative="1">
      <w:start w:val="1"/>
      <w:numFmt w:val="lowerLetter"/>
      <w:lvlText w:val="%2)"/>
      <w:lvlJc w:val="left"/>
      <w:pPr>
        <w:ind w:left="1391" w:hanging="420"/>
      </w:pPr>
      <w:rPr>
        <w:rFonts w:cs="Times New Roman"/>
      </w:rPr>
    </w:lvl>
    <w:lvl w:ilvl="2" w:tplc="0409001B" w:tentative="1">
      <w:start w:val="1"/>
      <w:numFmt w:val="lowerRoman"/>
      <w:lvlText w:val="%3."/>
      <w:lvlJc w:val="right"/>
      <w:pPr>
        <w:ind w:left="1811" w:hanging="420"/>
      </w:pPr>
      <w:rPr>
        <w:rFonts w:cs="Times New Roman"/>
      </w:rPr>
    </w:lvl>
    <w:lvl w:ilvl="3" w:tplc="0409000F" w:tentative="1">
      <w:start w:val="1"/>
      <w:numFmt w:val="decimal"/>
      <w:lvlText w:val="%4."/>
      <w:lvlJc w:val="left"/>
      <w:pPr>
        <w:ind w:left="2231" w:hanging="420"/>
      </w:pPr>
      <w:rPr>
        <w:rFonts w:cs="Times New Roman"/>
      </w:rPr>
    </w:lvl>
    <w:lvl w:ilvl="4" w:tplc="04090019" w:tentative="1">
      <w:start w:val="1"/>
      <w:numFmt w:val="lowerLetter"/>
      <w:lvlText w:val="%5)"/>
      <w:lvlJc w:val="left"/>
      <w:pPr>
        <w:ind w:left="2651" w:hanging="420"/>
      </w:pPr>
      <w:rPr>
        <w:rFonts w:cs="Times New Roman"/>
      </w:rPr>
    </w:lvl>
    <w:lvl w:ilvl="5" w:tplc="0409001B" w:tentative="1">
      <w:start w:val="1"/>
      <w:numFmt w:val="lowerRoman"/>
      <w:lvlText w:val="%6."/>
      <w:lvlJc w:val="right"/>
      <w:pPr>
        <w:ind w:left="3071" w:hanging="420"/>
      </w:pPr>
      <w:rPr>
        <w:rFonts w:cs="Times New Roman"/>
      </w:rPr>
    </w:lvl>
    <w:lvl w:ilvl="6" w:tplc="0409000F" w:tentative="1">
      <w:start w:val="1"/>
      <w:numFmt w:val="decimal"/>
      <w:lvlText w:val="%7."/>
      <w:lvlJc w:val="left"/>
      <w:pPr>
        <w:ind w:left="3491" w:hanging="420"/>
      </w:pPr>
      <w:rPr>
        <w:rFonts w:cs="Times New Roman"/>
      </w:rPr>
    </w:lvl>
    <w:lvl w:ilvl="7" w:tplc="04090019" w:tentative="1">
      <w:start w:val="1"/>
      <w:numFmt w:val="lowerLetter"/>
      <w:lvlText w:val="%8)"/>
      <w:lvlJc w:val="left"/>
      <w:pPr>
        <w:ind w:left="3911" w:hanging="420"/>
      </w:pPr>
      <w:rPr>
        <w:rFonts w:cs="Times New Roman"/>
      </w:rPr>
    </w:lvl>
    <w:lvl w:ilvl="8" w:tplc="0409001B" w:tentative="1">
      <w:start w:val="1"/>
      <w:numFmt w:val="lowerRoman"/>
      <w:lvlText w:val="%9."/>
      <w:lvlJc w:val="right"/>
      <w:pPr>
        <w:ind w:left="4331" w:hanging="420"/>
      </w:pPr>
      <w:rPr>
        <w:rFonts w:cs="Times New Roman"/>
      </w:rPr>
    </w:lvl>
  </w:abstractNum>
  <w:abstractNum w:abstractNumId="4">
    <w:nsid w:val="180654AE"/>
    <w:multiLevelType w:val="hybridMultilevel"/>
    <w:tmpl w:val="8AC4E88E"/>
    <w:lvl w:ilvl="0" w:tplc="153AD58A">
      <w:start w:val="1"/>
      <w:numFmt w:val="decimal"/>
      <w:lvlText w:val="%1）"/>
      <w:lvlJc w:val="left"/>
      <w:pPr>
        <w:ind w:left="860" w:hanging="360"/>
      </w:pPr>
      <w:rPr>
        <w:rFonts w:cs="Times New Roman" w:hint="default"/>
      </w:rPr>
    </w:lvl>
    <w:lvl w:ilvl="1" w:tplc="04090019" w:tentative="1">
      <w:start w:val="1"/>
      <w:numFmt w:val="lowerLetter"/>
      <w:lvlText w:val="%2)"/>
      <w:lvlJc w:val="left"/>
      <w:pPr>
        <w:ind w:left="1340" w:hanging="420"/>
      </w:pPr>
      <w:rPr>
        <w:rFonts w:cs="Times New Roman"/>
      </w:rPr>
    </w:lvl>
    <w:lvl w:ilvl="2" w:tplc="0409001B" w:tentative="1">
      <w:start w:val="1"/>
      <w:numFmt w:val="lowerRoman"/>
      <w:lvlText w:val="%3."/>
      <w:lvlJc w:val="right"/>
      <w:pPr>
        <w:ind w:left="1760" w:hanging="420"/>
      </w:pPr>
      <w:rPr>
        <w:rFonts w:cs="Times New Roman"/>
      </w:rPr>
    </w:lvl>
    <w:lvl w:ilvl="3" w:tplc="0409000F" w:tentative="1">
      <w:start w:val="1"/>
      <w:numFmt w:val="decimal"/>
      <w:lvlText w:val="%4."/>
      <w:lvlJc w:val="left"/>
      <w:pPr>
        <w:ind w:left="2180" w:hanging="420"/>
      </w:pPr>
      <w:rPr>
        <w:rFonts w:cs="Times New Roman"/>
      </w:rPr>
    </w:lvl>
    <w:lvl w:ilvl="4" w:tplc="04090019" w:tentative="1">
      <w:start w:val="1"/>
      <w:numFmt w:val="lowerLetter"/>
      <w:lvlText w:val="%5)"/>
      <w:lvlJc w:val="left"/>
      <w:pPr>
        <w:ind w:left="2600" w:hanging="420"/>
      </w:pPr>
      <w:rPr>
        <w:rFonts w:cs="Times New Roman"/>
      </w:rPr>
    </w:lvl>
    <w:lvl w:ilvl="5" w:tplc="0409001B" w:tentative="1">
      <w:start w:val="1"/>
      <w:numFmt w:val="lowerRoman"/>
      <w:lvlText w:val="%6."/>
      <w:lvlJc w:val="right"/>
      <w:pPr>
        <w:ind w:left="3020" w:hanging="420"/>
      </w:pPr>
      <w:rPr>
        <w:rFonts w:cs="Times New Roman"/>
      </w:rPr>
    </w:lvl>
    <w:lvl w:ilvl="6" w:tplc="0409000F" w:tentative="1">
      <w:start w:val="1"/>
      <w:numFmt w:val="decimal"/>
      <w:lvlText w:val="%7."/>
      <w:lvlJc w:val="left"/>
      <w:pPr>
        <w:ind w:left="3440" w:hanging="420"/>
      </w:pPr>
      <w:rPr>
        <w:rFonts w:cs="Times New Roman"/>
      </w:rPr>
    </w:lvl>
    <w:lvl w:ilvl="7" w:tplc="04090019" w:tentative="1">
      <w:start w:val="1"/>
      <w:numFmt w:val="lowerLetter"/>
      <w:lvlText w:val="%8)"/>
      <w:lvlJc w:val="left"/>
      <w:pPr>
        <w:ind w:left="3860" w:hanging="420"/>
      </w:pPr>
      <w:rPr>
        <w:rFonts w:cs="Times New Roman"/>
      </w:rPr>
    </w:lvl>
    <w:lvl w:ilvl="8" w:tplc="0409001B" w:tentative="1">
      <w:start w:val="1"/>
      <w:numFmt w:val="lowerRoman"/>
      <w:lvlText w:val="%9."/>
      <w:lvlJc w:val="right"/>
      <w:pPr>
        <w:ind w:left="4280" w:hanging="420"/>
      </w:pPr>
      <w:rPr>
        <w:rFonts w:cs="Times New Roman"/>
      </w:rPr>
    </w:lvl>
  </w:abstractNum>
  <w:abstractNum w:abstractNumId="5">
    <w:nsid w:val="195A3F0D"/>
    <w:multiLevelType w:val="hybridMultilevel"/>
    <w:tmpl w:val="E1B44C92"/>
    <w:lvl w:ilvl="0" w:tplc="75CEEF6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3940580"/>
    <w:multiLevelType w:val="hybridMultilevel"/>
    <w:tmpl w:val="F0FC7EE8"/>
    <w:lvl w:ilvl="0" w:tplc="B78AC8AC">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4486E95"/>
    <w:multiLevelType w:val="hybridMultilevel"/>
    <w:tmpl w:val="1AE08172"/>
    <w:lvl w:ilvl="0" w:tplc="0409000F">
      <w:start w:val="1"/>
      <w:numFmt w:val="decimal"/>
      <w:lvlText w:val="%1."/>
      <w:lvlJc w:val="left"/>
      <w:pPr>
        <w:tabs>
          <w:tab w:val="num" w:pos="840"/>
        </w:tabs>
        <w:ind w:left="840" w:hanging="420"/>
      </w:pPr>
      <w:rPr>
        <w:rFonts w:cs="Times New Roman"/>
      </w:rPr>
    </w:lvl>
    <w:lvl w:ilvl="1" w:tplc="04090011">
      <w:start w:val="1"/>
      <w:numFmt w:val="decimal"/>
      <w:lvlText w:val="%2)"/>
      <w:lvlJc w:val="left"/>
      <w:pPr>
        <w:tabs>
          <w:tab w:val="num" w:pos="420"/>
        </w:tabs>
        <w:ind w:left="420" w:hanging="420"/>
      </w:pPr>
      <w:rPr>
        <w:rFonts w:cs="Times New Roman"/>
      </w:rPr>
    </w:lvl>
    <w:lvl w:ilvl="2" w:tplc="92207E46">
      <w:start w:val="7"/>
      <w:numFmt w:val="decimal"/>
      <w:lvlText w:val="%3．"/>
      <w:lvlJc w:val="left"/>
      <w:pPr>
        <w:tabs>
          <w:tab w:val="num" w:pos="1620"/>
        </w:tabs>
        <w:ind w:left="1620" w:hanging="360"/>
      </w:pPr>
      <w:rPr>
        <w:rFonts w:cs="Times New Roman" w:hint="eastAsia"/>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8">
    <w:nsid w:val="41970F8D"/>
    <w:multiLevelType w:val="hybridMultilevel"/>
    <w:tmpl w:val="AF6A0938"/>
    <w:lvl w:ilvl="0" w:tplc="04090011">
      <w:start w:val="1"/>
      <w:numFmt w:val="decimal"/>
      <w:lvlText w:val="%1)"/>
      <w:lvlJc w:val="left"/>
      <w:pPr>
        <w:tabs>
          <w:tab w:val="num" w:pos="1271"/>
        </w:tabs>
        <w:ind w:left="1271" w:hanging="420"/>
      </w:pPr>
      <w:rPr>
        <w:rFonts w:cs="Times New Roman"/>
      </w:rPr>
    </w:lvl>
    <w:lvl w:ilvl="1" w:tplc="04090019" w:tentative="1">
      <w:start w:val="1"/>
      <w:numFmt w:val="lowerLetter"/>
      <w:lvlText w:val="%2)"/>
      <w:lvlJc w:val="left"/>
      <w:pPr>
        <w:tabs>
          <w:tab w:val="num" w:pos="1691"/>
        </w:tabs>
        <w:ind w:left="1691" w:hanging="420"/>
      </w:pPr>
      <w:rPr>
        <w:rFonts w:cs="Times New Roman"/>
      </w:rPr>
    </w:lvl>
    <w:lvl w:ilvl="2" w:tplc="0409001B" w:tentative="1">
      <w:start w:val="1"/>
      <w:numFmt w:val="lowerRoman"/>
      <w:lvlText w:val="%3."/>
      <w:lvlJc w:val="righ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9" w:tentative="1">
      <w:start w:val="1"/>
      <w:numFmt w:val="lowerLetter"/>
      <w:lvlText w:val="%5)"/>
      <w:lvlJc w:val="left"/>
      <w:pPr>
        <w:tabs>
          <w:tab w:val="num" w:pos="2951"/>
        </w:tabs>
        <w:ind w:left="2951" w:hanging="420"/>
      </w:pPr>
      <w:rPr>
        <w:rFonts w:cs="Times New Roman"/>
      </w:rPr>
    </w:lvl>
    <w:lvl w:ilvl="5" w:tplc="0409001B" w:tentative="1">
      <w:start w:val="1"/>
      <w:numFmt w:val="lowerRoman"/>
      <w:lvlText w:val="%6."/>
      <w:lvlJc w:val="righ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9" w:tentative="1">
      <w:start w:val="1"/>
      <w:numFmt w:val="lowerLetter"/>
      <w:lvlText w:val="%8)"/>
      <w:lvlJc w:val="left"/>
      <w:pPr>
        <w:tabs>
          <w:tab w:val="num" w:pos="4211"/>
        </w:tabs>
        <w:ind w:left="4211" w:hanging="420"/>
      </w:pPr>
      <w:rPr>
        <w:rFonts w:cs="Times New Roman"/>
      </w:rPr>
    </w:lvl>
    <w:lvl w:ilvl="8" w:tplc="0409001B" w:tentative="1">
      <w:start w:val="1"/>
      <w:numFmt w:val="lowerRoman"/>
      <w:lvlText w:val="%9."/>
      <w:lvlJc w:val="right"/>
      <w:pPr>
        <w:tabs>
          <w:tab w:val="num" w:pos="4631"/>
        </w:tabs>
        <w:ind w:left="4631" w:hanging="420"/>
      </w:pPr>
      <w:rPr>
        <w:rFonts w:cs="Times New Roman"/>
      </w:rPr>
    </w:lvl>
  </w:abstractNum>
  <w:abstractNum w:abstractNumId="9">
    <w:nsid w:val="453C5001"/>
    <w:multiLevelType w:val="hybridMultilevel"/>
    <w:tmpl w:val="A3683424"/>
    <w:lvl w:ilvl="0" w:tplc="50B46E30">
      <w:start w:val="1"/>
      <w:numFmt w:val="decimal"/>
      <w:lvlText w:val="（%1）"/>
      <w:lvlJc w:val="left"/>
      <w:pPr>
        <w:ind w:left="1220" w:hanging="720"/>
      </w:pPr>
      <w:rPr>
        <w:rFonts w:cs="Times New Roman" w:hint="default"/>
      </w:rPr>
    </w:lvl>
    <w:lvl w:ilvl="1" w:tplc="04090019">
      <w:start w:val="1"/>
      <w:numFmt w:val="lowerLetter"/>
      <w:lvlText w:val="%2)"/>
      <w:lvlJc w:val="left"/>
      <w:pPr>
        <w:ind w:left="1340" w:hanging="420"/>
      </w:pPr>
      <w:rPr>
        <w:rFonts w:cs="Times New Roman"/>
      </w:rPr>
    </w:lvl>
    <w:lvl w:ilvl="2" w:tplc="0409001B" w:tentative="1">
      <w:start w:val="1"/>
      <w:numFmt w:val="lowerRoman"/>
      <w:lvlText w:val="%3."/>
      <w:lvlJc w:val="right"/>
      <w:pPr>
        <w:ind w:left="1760" w:hanging="420"/>
      </w:pPr>
      <w:rPr>
        <w:rFonts w:cs="Times New Roman"/>
      </w:rPr>
    </w:lvl>
    <w:lvl w:ilvl="3" w:tplc="0409000F" w:tentative="1">
      <w:start w:val="1"/>
      <w:numFmt w:val="decimal"/>
      <w:lvlText w:val="%4."/>
      <w:lvlJc w:val="left"/>
      <w:pPr>
        <w:ind w:left="2180" w:hanging="420"/>
      </w:pPr>
      <w:rPr>
        <w:rFonts w:cs="Times New Roman"/>
      </w:rPr>
    </w:lvl>
    <w:lvl w:ilvl="4" w:tplc="04090019" w:tentative="1">
      <w:start w:val="1"/>
      <w:numFmt w:val="lowerLetter"/>
      <w:lvlText w:val="%5)"/>
      <w:lvlJc w:val="left"/>
      <w:pPr>
        <w:ind w:left="2600" w:hanging="420"/>
      </w:pPr>
      <w:rPr>
        <w:rFonts w:cs="Times New Roman"/>
      </w:rPr>
    </w:lvl>
    <w:lvl w:ilvl="5" w:tplc="0409001B" w:tentative="1">
      <w:start w:val="1"/>
      <w:numFmt w:val="lowerRoman"/>
      <w:lvlText w:val="%6."/>
      <w:lvlJc w:val="right"/>
      <w:pPr>
        <w:ind w:left="3020" w:hanging="420"/>
      </w:pPr>
      <w:rPr>
        <w:rFonts w:cs="Times New Roman"/>
      </w:rPr>
    </w:lvl>
    <w:lvl w:ilvl="6" w:tplc="0409000F" w:tentative="1">
      <w:start w:val="1"/>
      <w:numFmt w:val="decimal"/>
      <w:lvlText w:val="%7."/>
      <w:lvlJc w:val="left"/>
      <w:pPr>
        <w:ind w:left="3440" w:hanging="420"/>
      </w:pPr>
      <w:rPr>
        <w:rFonts w:cs="Times New Roman"/>
      </w:rPr>
    </w:lvl>
    <w:lvl w:ilvl="7" w:tplc="04090019" w:tentative="1">
      <w:start w:val="1"/>
      <w:numFmt w:val="lowerLetter"/>
      <w:lvlText w:val="%8)"/>
      <w:lvlJc w:val="left"/>
      <w:pPr>
        <w:ind w:left="3860" w:hanging="420"/>
      </w:pPr>
      <w:rPr>
        <w:rFonts w:cs="Times New Roman"/>
      </w:rPr>
    </w:lvl>
    <w:lvl w:ilvl="8" w:tplc="0409001B" w:tentative="1">
      <w:start w:val="1"/>
      <w:numFmt w:val="lowerRoman"/>
      <w:lvlText w:val="%9."/>
      <w:lvlJc w:val="right"/>
      <w:pPr>
        <w:ind w:left="4280" w:hanging="420"/>
      </w:pPr>
      <w:rPr>
        <w:rFonts w:cs="Times New Roman"/>
      </w:rPr>
    </w:lvl>
  </w:abstractNum>
  <w:abstractNum w:abstractNumId="10">
    <w:nsid w:val="46CE16A6"/>
    <w:multiLevelType w:val="hybridMultilevel"/>
    <w:tmpl w:val="3DF420D0"/>
    <w:lvl w:ilvl="0" w:tplc="99E4673E">
      <w:start w:val="5"/>
      <w:numFmt w:val="japaneseCounting"/>
      <w:lvlText w:val="第%1，"/>
      <w:lvlJc w:val="left"/>
      <w:pPr>
        <w:ind w:left="1237" w:hanging="765"/>
      </w:pPr>
      <w:rPr>
        <w:rFonts w:cs="Times New Roman" w:hint="default"/>
      </w:rPr>
    </w:lvl>
    <w:lvl w:ilvl="1" w:tplc="04090019" w:tentative="1">
      <w:start w:val="1"/>
      <w:numFmt w:val="lowerLetter"/>
      <w:lvlText w:val="%2)"/>
      <w:lvlJc w:val="left"/>
      <w:pPr>
        <w:ind w:left="1312" w:hanging="420"/>
      </w:pPr>
      <w:rPr>
        <w:rFonts w:cs="Times New Roman"/>
      </w:rPr>
    </w:lvl>
    <w:lvl w:ilvl="2" w:tplc="0409001B" w:tentative="1">
      <w:start w:val="1"/>
      <w:numFmt w:val="lowerRoman"/>
      <w:lvlText w:val="%3."/>
      <w:lvlJc w:val="righ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9" w:tentative="1">
      <w:start w:val="1"/>
      <w:numFmt w:val="lowerLetter"/>
      <w:lvlText w:val="%5)"/>
      <w:lvlJc w:val="left"/>
      <w:pPr>
        <w:ind w:left="2572" w:hanging="420"/>
      </w:pPr>
      <w:rPr>
        <w:rFonts w:cs="Times New Roman"/>
      </w:rPr>
    </w:lvl>
    <w:lvl w:ilvl="5" w:tplc="0409001B" w:tentative="1">
      <w:start w:val="1"/>
      <w:numFmt w:val="lowerRoman"/>
      <w:lvlText w:val="%6."/>
      <w:lvlJc w:val="righ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9" w:tentative="1">
      <w:start w:val="1"/>
      <w:numFmt w:val="lowerLetter"/>
      <w:lvlText w:val="%8)"/>
      <w:lvlJc w:val="left"/>
      <w:pPr>
        <w:ind w:left="3832" w:hanging="420"/>
      </w:pPr>
      <w:rPr>
        <w:rFonts w:cs="Times New Roman"/>
      </w:rPr>
    </w:lvl>
    <w:lvl w:ilvl="8" w:tplc="0409001B" w:tentative="1">
      <w:start w:val="1"/>
      <w:numFmt w:val="lowerRoman"/>
      <w:lvlText w:val="%9."/>
      <w:lvlJc w:val="right"/>
      <w:pPr>
        <w:ind w:left="4252" w:hanging="420"/>
      </w:pPr>
      <w:rPr>
        <w:rFonts w:cs="Times New Roman"/>
      </w:rPr>
    </w:lvl>
  </w:abstractNum>
  <w:abstractNum w:abstractNumId="11">
    <w:nsid w:val="548944F6"/>
    <w:multiLevelType w:val="hybridMultilevel"/>
    <w:tmpl w:val="6ED8D188"/>
    <w:lvl w:ilvl="0" w:tplc="23C8360A">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F673EED"/>
    <w:multiLevelType w:val="hybridMultilevel"/>
    <w:tmpl w:val="FA94881C"/>
    <w:lvl w:ilvl="0" w:tplc="C30AEC34">
      <w:start w:val="1"/>
      <w:numFmt w:val="japaneseCounting"/>
      <w:lvlText w:val="%1、"/>
      <w:lvlJc w:val="left"/>
      <w:pPr>
        <w:tabs>
          <w:tab w:val="num" w:pos="420"/>
        </w:tabs>
        <w:ind w:left="420" w:hanging="420"/>
      </w:pPr>
      <w:rPr>
        <w:rFonts w:cs="Times New Roman" w:hint="eastAsia"/>
        <w:sz w:val="21"/>
      </w:rPr>
    </w:lvl>
    <w:lvl w:ilvl="1" w:tplc="0409000F">
      <w:start w:val="1"/>
      <w:numFmt w:val="decimal"/>
      <w:lvlText w:val="%2."/>
      <w:lvlJc w:val="left"/>
      <w:pPr>
        <w:tabs>
          <w:tab w:val="num" w:pos="846"/>
        </w:tabs>
        <w:ind w:left="846" w:hanging="420"/>
      </w:pPr>
      <w:rPr>
        <w:rFonts w:cs="Times New Roman"/>
      </w:rPr>
    </w:lvl>
    <w:lvl w:ilvl="2" w:tplc="33D007CA">
      <w:start w:val="1"/>
      <w:numFmt w:val="decimal"/>
      <w:lvlText w:val="%3．"/>
      <w:lvlJc w:val="left"/>
      <w:pPr>
        <w:tabs>
          <w:tab w:val="num" w:pos="1200"/>
        </w:tabs>
        <w:ind w:left="1200" w:hanging="360"/>
      </w:pPr>
      <w:rPr>
        <w:rFonts w:cs="Times New Roman" w:hint="eastAsia"/>
      </w:rPr>
    </w:lvl>
    <w:lvl w:ilvl="3" w:tplc="7AA2F81A">
      <w:start w:val="1"/>
      <w:numFmt w:val="decimal"/>
      <w:lvlText w:val="%4、"/>
      <w:lvlJc w:val="left"/>
      <w:pPr>
        <w:tabs>
          <w:tab w:val="num" w:pos="1620"/>
        </w:tabs>
        <w:ind w:left="1620" w:hanging="360"/>
      </w:pPr>
      <w:rPr>
        <w:rFonts w:cs="Times New Roman" w:hint="eastAsia"/>
        <w:color w:val="auto"/>
      </w:rPr>
    </w:lvl>
    <w:lvl w:ilvl="4" w:tplc="04090019">
      <w:start w:val="1"/>
      <w:numFmt w:val="lowerLetter"/>
      <w:lvlText w:val="%5)"/>
      <w:lvlJc w:val="left"/>
      <w:pPr>
        <w:tabs>
          <w:tab w:val="num" w:pos="2100"/>
        </w:tabs>
        <w:ind w:left="2100" w:hanging="420"/>
      </w:pPr>
      <w:rPr>
        <w:rFonts w:cs="Times New Roman"/>
      </w:rPr>
    </w:lvl>
    <w:lvl w:ilvl="5" w:tplc="10A038DA">
      <w:start w:val="2"/>
      <w:numFmt w:val="japaneseCounting"/>
      <w:lvlText w:val="（%6）"/>
      <w:lvlJc w:val="left"/>
      <w:pPr>
        <w:ind w:left="2820" w:hanging="720"/>
      </w:pPr>
      <w:rPr>
        <w:rFonts w:cs="Times New Roman" w:hint="default"/>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640F6CED"/>
    <w:multiLevelType w:val="hybridMultilevel"/>
    <w:tmpl w:val="2D3E1C8A"/>
    <w:lvl w:ilvl="0" w:tplc="323EF6C8">
      <w:start w:val="1"/>
      <w:numFmt w:val="decimal"/>
      <w:lvlText w:val="%1."/>
      <w:lvlJc w:val="left"/>
      <w:pPr>
        <w:tabs>
          <w:tab w:val="num" w:pos="846"/>
        </w:tabs>
        <w:ind w:left="846" w:hanging="420"/>
      </w:pPr>
      <w:rPr>
        <w:rFonts w:cs="Times New Roman"/>
        <w:b w:val="0"/>
      </w:rPr>
    </w:lvl>
    <w:lvl w:ilvl="1" w:tplc="04090001">
      <w:start w:val="1"/>
      <w:numFmt w:val="bullet"/>
      <w:lvlText w:val=""/>
      <w:lvlJc w:val="left"/>
      <w:pPr>
        <w:tabs>
          <w:tab w:val="num" w:pos="1266"/>
        </w:tabs>
        <w:ind w:left="1266" w:hanging="420"/>
      </w:pPr>
      <w:rPr>
        <w:rFonts w:ascii="Wingdings" w:hAnsi="Wingdings" w:hint="default"/>
      </w:rPr>
    </w:lvl>
    <w:lvl w:ilvl="2" w:tplc="04090011">
      <w:start w:val="1"/>
      <w:numFmt w:val="decimal"/>
      <w:lvlText w:val="%3)"/>
      <w:lvlJc w:val="lef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4">
    <w:nsid w:val="649B67BF"/>
    <w:multiLevelType w:val="hybridMultilevel"/>
    <w:tmpl w:val="0D641870"/>
    <w:lvl w:ilvl="0" w:tplc="8884CF1C">
      <w:start w:val="3"/>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5">
    <w:nsid w:val="6ECE231B"/>
    <w:multiLevelType w:val="hybridMultilevel"/>
    <w:tmpl w:val="D5081FD2"/>
    <w:lvl w:ilvl="0" w:tplc="0409000F">
      <w:start w:val="1"/>
      <w:numFmt w:val="decimal"/>
      <w:lvlText w:val="%1."/>
      <w:lvlJc w:val="left"/>
      <w:pPr>
        <w:tabs>
          <w:tab w:val="num" w:pos="420"/>
        </w:tabs>
        <w:ind w:left="420" w:hanging="420"/>
      </w:pPr>
      <w:rPr>
        <w:rFonts w:cs="Times New Roman"/>
      </w:rPr>
    </w:lvl>
    <w:lvl w:ilvl="1" w:tplc="0409000F">
      <w:start w:val="1"/>
      <w:numFmt w:val="decimal"/>
      <w:lvlText w:val="%2."/>
      <w:lvlJc w:val="left"/>
      <w:pPr>
        <w:tabs>
          <w:tab w:val="num" w:pos="840"/>
        </w:tabs>
        <w:ind w:left="840" w:hanging="420"/>
      </w:pPr>
      <w:rPr>
        <w:rFonts w:cs="Times New Roman"/>
      </w:rPr>
    </w:lvl>
    <w:lvl w:ilvl="2" w:tplc="3754EAAC">
      <w:start w:val="9"/>
      <w:numFmt w:val="japaneseCounting"/>
      <w:lvlText w:val="%3、"/>
      <w:lvlJc w:val="left"/>
      <w:pPr>
        <w:ind w:left="1290" w:hanging="45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74163631"/>
    <w:multiLevelType w:val="hybridMultilevel"/>
    <w:tmpl w:val="BC048772"/>
    <w:lvl w:ilvl="0" w:tplc="31B0A926">
      <w:start w:val="1"/>
      <w:numFmt w:val="japaneseCounting"/>
      <w:lvlText w:val="第%1，"/>
      <w:lvlJc w:val="left"/>
      <w:pPr>
        <w:ind w:left="1406" w:hanging="855"/>
      </w:pPr>
      <w:rPr>
        <w:rFonts w:cs="Tahoma" w:hint="default"/>
      </w:rPr>
    </w:lvl>
    <w:lvl w:ilvl="1" w:tplc="04090019" w:tentative="1">
      <w:start w:val="1"/>
      <w:numFmt w:val="lowerLetter"/>
      <w:lvlText w:val="%2)"/>
      <w:lvlJc w:val="left"/>
      <w:pPr>
        <w:ind w:left="1391" w:hanging="420"/>
      </w:pPr>
      <w:rPr>
        <w:rFonts w:cs="Times New Roman"/>
      </w:rPr>
    </w:lvl>
    <w:lvl w:ilvl="2" w:tplc="0409001B" w:tentative="1">
      <w:start w:val="1"/>
      <w:numFmt w:val="lowerRoman"/>
      <w:lvlText w:val="%3."/>
      <w:lvlJc w:val="right"/>
      <w:pPr>
        <w:ind w:left="1811" w:hanging="420"/>
      </w:pPr>
      <w:rPr>
        <w:rFonts w:cs="Times New Roman"/>
      </w:rPr>
    </w:lvl>
    <w:lvl w:ilvl="3" w:tplc="0409000F" w:tentative="1">
      <w:start w:val="1"/>
      <w:numFmt w:val="decimal"/>
      <w:lvlText w:val="%4."/>
      <w:lvlJc w:val="left"/>
      <w:pPr>
        <w:ind w:left="2231" w:hanging="420"/>
      </w:pPr>
      <w:rPr>
        <w:rFonts w:cs="Times New Roman"/>
      </w:rPr>
    </w:lvl>
    <w:lvl w:ilvl="4" w:tplc="04090019" w:tentative="1">
      <w:start w:val="1"/>
      <w:numFmt w:val="lowerLetter"/>
      <w:lvlText w:val="%5)"/>
      <w:lvlJc w:val="left"/>
      <w:pPr>
        <w:ind w:left="2651" w:hanging="420"/>
      </w:pPr>
      <w:rPr>
        <w:rFonts w:cs="Times New Roman"/>
      </w:rPr>
    </w:lvl>
    <w:lvl w:ilvl="5" w:tplc="0409001B" w:tentative="1">
      <w:start w:val="1"/>
      <w:numFmt w:val="lowerRoman"/>
      <w:lvlText w:val="%6."/>
      <w:lvlJc w:val="right"/>
      <w:pPr>
        <w:ind w:left="3071" w:hanging="420"/>
      </w:pPr>
      <w:rPr>
        <w:rFonts w:cs="Times New Roman"/>
      </w:rPr>
    </w:lvl>
    <w:lvl w:ilvl="6" w:tplc="0409000F" w:tentative="1">
      <w:start w:val="1"/>
      <w:numFmt w:val="decimal"/>
      <w:lvlText w:val="%7."/>
      <w:lvlJc w:val="left"/>
      <w:pPr>
        <w:ind w:left="3491" w:hanging="420"/>
      </w:pPr>
      <w:rPr>
        <w:rFonts w:cs="Times New Roman"/>
      </w:rPr>
    </w:lvl>
    <w:lvl w:ilvl="7" w:tplc="04090019" w:tentative="1">
      <w:start w:val="1"/>
      <w:numFmt w:val="lowerLetter"/>
      <w:lvlText w:val="%8)"/>
      <w:lvlJc w:val="left"/>
      <w:pPr>
        <w:ind w:left="3911" w:hanging="420"/>
      </w:pPr>
      <w:rPr>
        <w:rFonts w:cs="Times New Roman"/>
      </w:rPr>
    </w:lvl>
    <w:lvl w:ilvl="8" w:tplc="0409001B" w:tentative="1">
      <w:start w:val="1"/>
      <w:numFmt w:val="lowerRoman"/>
      <w:lvlText w:val="%9."/>
      <w:lvlJc w:val="right"/>
      <w:pPr>
        <w:ind w:left="4331" w:hanging="420"/>
      </w:pPr>
      <w:rPr>
        <w:rFonts w:cs="Times New Roman"/>
      </w:rPr>
    </w:lvl>
  </w:abstractNum>
  <w:num w:numId="1">
    <w:abstractNumId w:val="12"/>
  </w:num>
  <w:num w:numId="2">
    <w:abstractNumId w:val="13"/>
  </w:num>
  <w:num w:numId="3">
    <w:abstractNumId w:val="8"/>
  </w:num>
  <w:num w:numId="4">
    <w:abstractNumId w:val="7"/>
  </w:num>
  <w:num w:numId="5">
    <w:abstractNumId w:val="2"/>
  </w:num>
  <w:num w:numId="6">
    <w:abstractNumId w:val="11"/>
  </w:num>
  <w:num w:numId="7">
    <w:abstractNumId w:val="5"/>
  </w:num>
  <w:num w:numId="8">
    <w:abstractNumId w:val="6"/>
  </w:num>
  <w:num w:numId="9">
    <w:abstractNumId w:val="9"/>
  </w:num>
  <w:num w:numId="10">
    <w:abstractNumId w:val="4"/>
  </w:num>
  <w:num w:numId="11">
    <w:abstractNumId w:val="3"/>
  </w:num>
  <w:num w:numId="12">
    <w:abstractNumId w:val="16"/>
  </w:num>
  <w:num w:numId="13">
    <w:abstractNumId w:val="10"/>
  </w:num>
  <w:num w:numId="14">
    <w:abstractNumId w:val="1"/>
  </w:num>
  <w:num w:numId="15">
    <w:abstractNumId w:val="0"/>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63"/>
  <w:displayHorizontalDrawingGridEvery w:val="2"/>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37F"/>
    <w:rsid w:val="00001342"/>
    <w:rsid w:val="00002193"/>
    <w:rsid w:val="00002B49"/>
    <w:rsid w:val="00002B7D"/>
    <w:rsid w:val="00006655"/>
    <w:rsid w:val="00007F17"/>
    <w:rsid w:val="00010C47"/>
    <w:rsid w:val="00011B92"/>
    <w:rsid w:val="00011C59"/>
    <w:rsid w:val="0001236D"/>
    <w:rsid w:val="000127E2"/>
    <w:rsid w:val="000130CA"/>
    <w:rsid w:val="00013B42"/>
    <w:rsid w:val="00013F92"/>
    <w:rsid w:val="0001401D"/>
    <w:rsid w:val="00014B1D"/>
    <w:rsid w:val="00015B47"/>
    <w:rsid w:val="00017D04"/>
    <w:rsid w:val="00017ECF"/>
    <w:rsid w:val="00021C6E"/>
    <w:rsid w:val="00023202"/>
    <w:rsid w:val="00024520"/>
    <w:rsid w:val="000247AC"/>
    <w:rsid w:val="000259F6"/>
    <w:rsid w:val="00026A74"/>
    <w:rsid w:val="000272B1"/>
    <w:rsid w:val="00027882"/>
    <w:rsid w:val="0003076C"/>
    <w:rsid w:val="00031422"/>
    <w:rsid w:val="00033330"/>
    <w:rsid w:val="0003453F"/>
    <w:rsid w:val="00035DC7"/>
    <w:rsid w:val="00037B63"/>
    <w:rsid w:val="00040C4B"/>
    <w:rsid w:val="00041DE7"/>
    <w:rsid w:val="00042EA1"/>
    <w:rsid w:val="000430BB"/>
    <w:rsid w:val="00044A1F"/>
    <w:rsid w:val="00045AAE"/>
    <w:rsid w:val="00046099"/>
    <w:rsid w:val="00047CE3"/>
    <w:rsid w:val="0005055D"/>
    <w:rsid w:val="00050638"/>
    <w:rsid w:val="0005234C"/>
    <w:rsid w:val="0005465F"/>
    <w:rsid w:val="000552B7"/>
    <w:rsid w:val="00055932"/>
    <w:rsid w:val="000569BB"/>
    <w:rsid w:val="000600DC"/>
    <w:rsid w:val="00060CFD"/>
    <w:rsid w:val="000610EA"/>
    <w:rsid w:val="000618B5"/>
    <w:rsid w:val="00062D06"/>
    <w:rsid w:val="00064B04"/>
    <w:rsid w:val="000661A1"/>
    <w:rsid w:val="0006687D"/>
    <w:rsid w:val="00066A3A"/>
    <w:rsid w:val="00066BAD"/>
    <w:rsid w:val="00066C03"/>
    <w:rsid w:val="000707E8"/>
    <w:rsid w:val="00070FE2"/>
    <w:rsid w:val="00071057"/>
    <w:rsid w:val="000740C9"/>
    <w:rsid w:val="00074431"/>
    <w:rsid w:val="00075A2E"/>
    <w:rsid w:val="00076C3E"/>
    <w:rsid w:val="0007746A"/>
    <w:rsid w:val="0008361B"/>
    <w:rsid w:val="00083824"/>
    <w:rsid w:val="000870C7"/>
    <w:rsid w:val="000904C0"/>
    <w:rsid w:val="0009080E"/>
    <w:rsid w:val="00091B8A"/>
    <w:rsid w:val="00092310"/>
    <w:rsid w:val="000932B3"/>
    <w:rsid w:val="000933E2"/>
    <w:rsid w:val="000938BE"/>
    <w:rsid w:val="0009439E"/>
    <w:rsid w:val="00094929"/>
    <w:rsid w:val="00095D05"/>
    <w:rsid w:val="000960B7"/>
    <w:rsid w:val="00096526"/>
    <w:rsid w:val="000A0982"/>
    <w:rsid w:val="000A1752"/>
    <w:rsid w:val="000A5599"/>
    <w:rsid w:val="000A5EF9"/>
    <w:rsid w:val="000A63DB"/>
    <w:rsid w:val="000B16B3"/>
    <w:rsid w:val="000B4B81"/>
    <w:rsid w:val="000C277B"/>
    <w:rsid w:val="000C325F"/>
    <w:rsid w:val="000C6D29"/>
    <w:rsid w:val="000D04BF"/>
    <w:rsid w:val="000D15A3"/>
    <w:rsid w:val="000D2479"/>
    <w:rsid w:val="000D3544"/>
    <w:rsid w:val="000D4675"/>
    <w:rsid w:val="000D4ACB"/>
    <w:rsid w:val="000D5CCF"/>
    <w:rsid w:val="000D6314"/>
    <w:rsid w:val="000D63CC"/>
    <w:rsid w:val="000D6518"/>
    <w:rsid w:val="000D7F71"/>
    <w:rsid w:val="000E13B2"/>
    <w:rsid w:val="000E1536"/>
    <w:rsid w:val="000E2296"/>
    <w:rsid w:val="000E3366"/>
    <w:rsid w:val="000E3539"/>
    <w:rsid w:val="000E4554"/>
    <w:rsid w:val="000E59AE"/>
    <w:rsid w:val="000E5D8C"/>
    <w:rsid w:val="000E6694"/>
    <w:rsid w:val="000E6F61"/>
    <w:rsid w:val="000F17CE"/>
    <w:rsid w:val="000F1A7A"/>
    <w:rsid w:val="000F2278"/>
    <w:rsid w:val="000F4948"/>
    <w:rsid w:val="000F53D3"/>
    <w:rsid w:val="001011F5"/>
    <w:rsid w:val="001021B0"/>
    <w:rsid w:val="0010334C"/>
    <w:rsid w:val="001049DC"/>
    <w:rsid w:val="001075A8"/>
    <w:rsid w:val="00107918"/>
    <w:rsid w:val="00110290"/>
    <w:rsid w:val="00110944"/>
    <w:rsid w:val="001126A9"/>
    <w:rsid w:val="0011327F"/>
    <w:rsid w:val="00116ACE"/>
    <w:rsid w:val="00117AE1"/>
    <w:rsid w:val="0012056E"/>
    <w:rsid w:val="0012091A"/>
    <w:rsid w:val="00120E51"/>
    <w:rsid w:val="0012154D"/>
    <w:rsid w:val="00123A11"/>
    <w:rsid w:val="001242ED"/>
    <w:rsid w:val="00125D4C"/>
    <w:rsid w:val="00126729"/>
    <w:rsid w:val="0012694B"/>
    <w:rsid w:val="00131E24"/>
    <w:rsid w:val="00133A81"/>
    <w:rsid w:val="00135614"/>
    <w:rsid w:val="00135F50"/>
    <w:rsid w:val="001366AF"/>
    <w:rsid w:val="001374F5"/>
    <w:rsid w:val="00137FDA"/>
    <w:rsid w:val="00141F78"/>
    <w:rsid w:val="00142A39"/>
    <w:rsid w:val="0014436B"/>
    <w:rsid w:val="00144D39"/>
    <w:rsid w:val="00146A5F"/>
    <w:rsid w:val="00147001"/>
    <w:rsid w:val="0015121F"/>
    <w:rsid w:val="00151BF1"/>
    <w:rsid w:val="00152D28"/>
    <w:rsid w:val="00154B68"/>
    <w:rsid w:val="00155FD7"/>
    <w:rsid w:val="00156B89"/>
    <w:rsid w:val="00156FFE"/>
    <w:rsid w:val="00160433"/>
    <w:rsid w:val="00161489"/>
    <w:rsid w:val="001620AA"/>
    <w:rsid w:val="00162E84"/>
    <w:rsid w:val="00164378"/>
    <w:rsid w:val="001645AE"/>
    <w:rsid w:val="00164C80"/>
    <w:rsid w:val="00165719"/>
    <w:rsid w:val="0016579B"/>
    <w:rsid w:val="00166453"/>
    <w:rsid w:val="0016779C"/>
    <w:rsid w:val="00170CEC"/>
    <w:rsid w:val="001731A9"/>
    <w:rsid w:val="001734B7"/>
    <w:rsid w:val="00175897"/>
    <w:rsid w:val="001816FE"/>
    <w:rsid w:val="00181CCE"/>
    <w:rsid w:val="001822A7"/>
    <w:rsid w:val="001826B2"/>
    <w:rsid w:val="00182DC6"/>
    <w:rsid w:val="001831B9"/>
    <w:rsid w:val="00184DBC"/>
    <w:rsid w:val="00186299"/>
    <w:rsid w:val="00186994"/>
    <w:rsid w:val="00186A7A"/>
    <w:rsid w:val="00192420"/>
    <w:rsid w:val="00193B4B"/>
    <w:rsid w:val="00196461"/>
    <w:rsid w:val="00196A1D"/>
    <w:rsid w:val="00196CB9"/>
    <w:rsid w:val="00196DBE"/>
    <w:rsid w:val="001976C5"/>
    <w:rsid w:val="00197BDA"/>
    <w:rsid w:val="001A13EF"/>
    <w:rsid w:val="001A388E"/>
    <w:rsid w:val="001A40FA"/>
    <w:rsid w:val="001A41AB"/>
    <w:rsid w:val="001A4A2E"/>
    <w:rsid w:val="001A635A"/>
    <w:rsid w:val="001A6CC9"/>
    <w:rsid w:val="001B0C51"/>
    <w:rsid w:val="001B1FC8"/>
    <w:rsid w:val="001B296E"/>
    <w:rsid w:val="001B3283"/>
    <w:rsid w:val="001B3F75"/>
    <w:rsid w:val="001B3F91"/>
    <w:rsid w:val="001B42A8"/>
    <w:rsid w:val="001B44D2"/>
    <w:rsid w:val="001B4E60"/>
    <w:rsid w:val="001B589E"/>
    <w:rsid w:val="001C09B2"/>
    <w:rsid w:val="001C3A58"/>
    <w:rsid w:val="001C5903"/>
    <w:rsid w:val="001C7C8F"/>
    <w:rsid w:val="001D0E0C"/>
    <w:rsid w:val="001D3207"/>
    <w:rsid w:val="001D45A2"/>
    <w:rsid w:val="001D5B21"/>
    <w:rsid w:val="001E01F7"/>
    <w:rsid w:val="001E037F"/>
    <w:rsid w:val="001E03C9"/>
    <w:rsid w:val="001E0946"/>
    <w:rsid w:val="001E1328"/>
    <w:rsid w:val="001E1D1D"/>
    <w:rsid w:val="001E299C"/>
    <w:rsid w:val="001E2FB9"/>
    <w:rsid w:val="001E437D"/>
    <w:rsid w:val="001E44FA"/>
    <w:rsid w:val="001E6C0A"/>
    <w:rsid w:val="001E78ED"/>
    <w:rsid w:val="001F059E"/>
    <w:rsid w:val="001F27D7"/>
    <w:rsid w:val="001F2809"/>
    <w:rsid w:val="001F3CD4"/>
    <w:rsid w:val="001F4399"/>
    <w:rsid w:val="00201F1A"/>
    <w:rsid w:val="002027C9"/>
    <w:rsid w:val="00202C12"/>
    <w:rsid w:val="00202D91"/>
    <w:rsid w:val="00202E77"/>
    <w:rsid w:val="002036F1"/>
    <w:rsid w:val="00205091"/>
    <w:rsid w:val="002073C6"/>
    <w:rsid w:val="00207A60"/>
    <w:rsid w:val="00207A64"/>
    <w:rsid w:val="0021361A"/>
    <w:rsid w:val="00213E97"/>
    <w:rsid w:val="002143EC"/>
    <w:rsid w:val="002151F4"/>
    <w:rsid w:val="002210C9"/>
    <w:rsid w:val="00222DB8"/>
    <w:rsid w:val="00223520"/>
    <w:rsid w:val="00224C53"/>
    <w:rsid w:val="00224D4C"/>
    <w:rsid w:val="00224FC2"/>
    <w:rsid w:val="00226079"/>
    <w:rsid w:val="0022795B"/>
    <w:rsid w:val="00230AE0"/>
    <w:rsid w:val="00232729"/>
    <w:rsid w:val="00233461"/>
    <w:rsid w:val="0023448B"/>
    <w:rsid w:val="00234890"/>
    <w:rsid w:val="00234EEA"/>
    <w:rsid w:val="002414D7"/>
    <w:rsid w:val="002415D9"/>
    <w:rsid w:val="002444A7"/>
    <w:rsid w:val="00247E56"/>
    <w:rsid w:val="00247FC3"/>
    <w:rsid w:val="00252A5D"/>
    <w:rsid w:val="00252ADC"/>
    <w:rsid w:val="00252B88"/>
    <w:rsid w:val="00252C85"/>
    <w:rsid w:val="00253659"/>
    <w:rsid w:val="00254B6C"/>
    <w:rsid w:val="0025538F"/>
    <w:rsid w:val="00257318"/>
    <w:rsid w:val="00257455"/>
    <w:rsid w:val="00261900"/>
    <w:rsid w:val="002619B2"/>
    <w:rsid w:val="00262A69"/>
    <w:rsid w:val="0026324E"/>
    <w:rsid w:val="002635DF"/>
    <w:rsid w:val="00264030"/>
    <w:rsid w:val="00266134"/>
    <w:rsid w:val="002668E3"/>
    <w:rsid w:val="00270EF8"/>
    <w:rsid w:val="002726C7"/>
    <w:rsid w:val="0028054B"/>
    <w:rsid w:val="002810D9"/>
    <w:rsid w:val="00283323"/>
    <w:rsid w:val="00285AAA"/>
    <w:rsid w:val="00285E7A"/>
    <w:rsid w:val="002862D9"/>
    <w:rsid w:val="002862DD"/>
    <w:rsid w:val="002865FB"/>
    <w:rsid w:val="00286B92"/>
    <w:rsid w:val="00290FB9"/>
    <w:rsid w:val="00292F46"/>
    <w:rsid w:val="00293AD5"/>
    <w:rsid w:val="00294F22"/>
    <w:rsid w:val="00295828"/>
    <w:rsid w:val="00296DF1"/>
    <w:rsid w:val="002977C0"/>
    <w:rsid w:val="00297C6C"/>
    <w:rsid w:val="00297D7A"/>
    <w:rsid w:val="00297E4A"/>
    <w:rsid w:val="002A1B2D"/>
    <w:rsid w:val="002A1B4B"/>
    <w:rsid w:val="002A2297"/>
    <w:rsid w:val="002A285C"/>
    <w:rsid w:val="002A31A6"/>
    <w:rsid w:val="002A32DB"/>
    <w:rsid w:val="002A5AA7"/>
    <w:rsid w:val="002A7B69"/>
    <w:rsid w:val="002B40E6"/>
    <w:rsid w:val="002B6EB2"/>
    <w:rsid w:val="002C4670"/>
    <w:rsid w:val="002C6505"/>
    <w:rsid w:val="002C695A"/>
    <w:rsid w:val="002C7382"/>
    <w:rsid w:val="002D2892"/>
    <w:rsid w:val="002D6479"/>
    <w:rsid w:val="002D6EEB"/>
    <w:rsid w:val="002D72B3"/>
    <w:rsid w:val="002D7644"/>
    <w:rsid w:val="002D7E8A"/>
    <w:rsid w:val="002E0120"/>
    <w:rsid w:val="002E10EC"/>
    <w:rsid w:val="002E17D7"/>
    <w:rsid w:val="002E3CB0"/>
    <w:rsid w:val="002E7413"/>
    <w:rsid w:val="002E7B60"/>
    <w:rsid w:val="002F0363"/>
    <w:rsid w:val="002F043A"/>
    <w:rsid w:val="002F11EB"/>
    <w:rsid w:val="002F1259"/>
    <w:rsid w:val="002F1E38"/>
    <w:rsid w:val="002F2183"/>
    <w:rsid w:val="002F4260"/>
    <w:rsid w:val="002F42BC"/>
    <w:rsid w:val="002F5417"/>
    <w:rsid w:val="002F61E2"/>
    <w:rsid w:val="002F66BE"/>
    <w:rsid w:val="002F71E4"/>
    <w:rsid w:val="002F7211"/>
    <w:rsid w:val="00300AC0"/>
    <w:rsid w:val="00301ADB"/>
    <w:rsid w:val="00304E5D"/>
    <w:rsid w:val="00304F17"/>
    <w:rsid w:val="00313D28"/>
    <w:rsid w:val="003149CA"/>
    <w:rsid w:val="003175BE"/>
    <w:rsid w:val="0032256E"/>
    <w:rsid w:val="0032274D"/>
    <w:rsid w:val="00325431"/>
    <w:rsid w:val="003262BE"/>
    <w:rsid w:val="00326E52"/>
    <w:rsid w:val="00330185"/>
    <w:rsid w:val="003304BE"/>
    <w:rsid w:val="00330EF3"/>
    <w:rsid w:val="00332039"/>
    <w:rsid w:val="00334EC9"/>
    <w:rsid w:val="00335722"/>
    <w:rsid w:val="00335865"/>
    <w:rsid w:val="0033694C"/>
    <w:rsid w:val="003375A0"/>
    <w:rsid w:val="00340190"/>
    <w:rsid w:val="003424CC"/>
    <w:rsid w:val="00346FAC"/>
    <w:rsid w:val="00350927"/>
    <w:rsid w:val="003512B9"/>
    <w:rsid w:val="003513EC"/>
    <w:rsid w:val="0035160B"/>
    <w:rsid w:val="00352036"/>
    <w:rsid w:val="003520BB"/>
    <w:rsid w:val="003621F0"/>
    <w:rsid w:val="00362B8E"/>
    <w:rsid w:val="00362C36"/>
    <w:rsid w:val="00363E3E"/>
    <w:rsid w:val="00364B8B"/>
    <w:rsid w:val="00366D92"/>
    <w:rsid w:val="00366FE0"/>
    <w:rsid w:val="00370A3D"/>
    <w:rsid w:val="00371ED2"/>
    <w:rsid w:val="00371F91"/>
    <w:rsid w:val="00372C98"/>
    <w:rsid w:val="00373C0B"/>
    <w:rsid w:val="003744C5"/>
    <w:rsid w:val="00374614"/>
    <w:rsid w:val="0037550F"/>
    <w:rsid w:val="0037637F"/>
    <w:rsid w:val="00382547"/>
    <w:rsid w:val="00383C74"/>
    <w:rsid w:val="00391788"/>
    <w:rsid w:val="0039189F"/>
    <w:rsid w:val="003928B7"/>
    <w:rsid w:val="00393A36"/>
    <w:rsid w:val="00394512"/>
    <w:rsid w:val="00395486"/>
    <w:rsid w:val="003A01F7"/>
    <w:rsid w:val="003A4AC9"/>
    <w:rsid w:val="003A4CA0"/>
    <w:rsid w:val="003A5525"/>
    <w:rsid w:val="003A5B02"/>
    <w:rsid w:val="003A7200"/>
    <w:rsid w:val="003A76D0"/>
    <w:rsid w:val="003B08E4"/>
    <w:rsid w:val="003B15DC"/>
    <w:rsid w:val="003B1BCE"/>
    <w:rsid w:val="003B1E03"/>
    <w:rsid w:val="003B22A9"/>
    <w:rsid w:val="003B2E7A"/>
    <w:rsid w:val="003B3902"/>
    <w:rsid w:val="003B3BC3"/>
    <w:rsid w:val="003B4484"/>
    <w:rsid w:val="003B50E9"/>
    <w:rsid w:val="003B5332"/>
    <w:rsid w:val="003B6EFB"/>
    <w:rsid w:val="003C23C3"/>
    <w:rsid w:val="003C3BFB"/>
    <w:rsid w:val="003C3E24"/>
    <w:rsid w:val="003C5843"/>
    <w:rsid w:val="003C5AB6"/>
    <w:rsid w:val="003C6B0C"/>
    <w:rsid w:val="003C74DB"/>
    <w:rsid w:val="003C7B63"/>
    <w:rsid w:val="003D1542"/>
    <w:rsid w:val="003D2BAF"/>
    <w:rsid w:val="003D328A"/>
    <w:rsid w:val="003D7575"/>
    <w:rsid w:val="003E021A"/>
    <w:rsid w:val="003E0722"/>
    <w:rsid w:val="003E1832"/>
    <w:rsid w:val="003E42A5"/>
    <w:rsid w:val="003E574A"/>
    <w:rsid w:val="003E6366"/>
    <w:rsid w:val="003E6C81"/>
    <w:rsid w:val="003F19FA"/>
    <w:rsid w:val="003F2B05"/>
    <w:rsid w:val="003F44C3"/>
    <w:rsid w:val="003F458E"/>
    <w:rsid w:val="003F5414"/>
    <w:rsid w:val="003F680A"/>
    <w:rsid w:val="00400205"/>
    <w:rsid w:val="00400CB1"/>
    <w:rsid w:val="00400D56"/>
    <w:rsid w:val="004036FD"/>
    <w:rsid w:val="00405296"/>
    <w:rsid w:val="0040621F"/>
    <w:rsid w:val="00406581"/>
    <w:rsid w:val="00406F5B"/>
    <w:rsid w:val="0041014F"/>
    <w:rsid w:val="004111A8"/>
    <w:rsid w:val="00411321"/>
    <w:rsid w:val="00411AE6"/>
    <w:rsid w:val="00412424"/>
    <w:rsid w:val="00415CE2"/>
    <w:rsid w:val="00417C94"/>
    <w:rsid w:val="004213D4"/>
    <w:rsid w:val="004214B7"/>
    <w:rsid w:val="004215B2"/>
    <w:rsid w:val="00421CA7"/>
    <w:rsid w:val="00422200"/>
    <w:rsid w:val="004243C9"/>
    <w:rsid w:val="004252B6"/>
    <w:rsid w:val="0042575B"/>
    <w:rsid w:val="004263B2"/>
    <w:rsid w:val="0042705D"/>
    <w:rsid w:val="00430406"/>
    <w:rsid w:val="00432C71"/>
    <w:rsid w:val="004346A3"/>
    <w:rsid w:val="004355A5"/>
    <w:rsid w:val="00435AF8"/>
    <w:rsid w:val="00436B69"/>
    <w:rsid w:val="0044066F"/>
    <w:rsid w:val="004429A6"/>
    <w:rsid w:val="00443579"/>
    <w:rsid w:val="004454A5"/>
    <w:rsid w:val="00445781"/>
    <w:rsid w:val="0044638E"/>
    <w:rsid w:val="004464D9"/>
    <w:rsid w:val="00446951"/>
    <w:rsid w:val="00446A46"/>
    <w:rsid w:val="0045084C"/>
    <w:rsid w:val="00451038"/>
    <w:rsid w:val="00451475"/>
    <w:rsid w:val="00451993"/>
    <w:rsid w:val="00452AC8"/>
    <w:rsid w:val="00453619"/>
    <w:rsid w:val="004536C8"/>
    <w:rsid w:val="00453FC7"/>
    <w:rsid w:val="00454D82"/>
    <w:rsid w:val="00456ED5"/>
    <w:rsid w:val="00457438"/>
    <w:rsid w:val="00460553"/>
    <w:rsid w:val="0046084D"/>
    <w:rsid w:val="00460B9F"/>
    <w:rsid w:val="00461E82"/>
    <w:rsid w:val="00462FB5"/>
    <w:rsid w:val="00463CEA"/>
    <w:rsid w:val="00464AF4"/>
    <w:rsid w:val="00464D07"/>
    <w:rsid w:val="004652DF"/>
    <w:rsid w:val="0046533C"/>
    <w:rsid w:val="00470A54"/>
    <w:rsid w:val="004716F1"/>
    <w:rsid w:val="00471C4B"/>
    <w:rsid w:val="004723ED"/>
    <w:rsid w:val="00473720"/>
    <w:rsid w:val="004752BE"/>
    <w:rsid w:val="00476BF9"/>
    <w:rsid w:val="004804CF"/>
    <w:rsid w:val="004806F9"/>
    <w:rsid w:val="00481D7C"/>
    <w:rsid w:val="00486D70"/>
    <w:rsid w:val="00487E70"/>
    <w:rsid w:val="00490AEF"/>
    <w:rsid w:val="00493E57"/>
    <w:rsid w:val="00493FF4"/>
    <w:rsid w:val="00494417"/>
    <w:rsid w:val="00496D91"/>
    <w:rsid w:val="00497FD1"/>
    <w:rsid w:val="004A0CEA"/>
    <w:rsid w:val="004A0DCE"/>
    <w:rsid w:val="004A0DEC"/>
    <w:rsid w:val="004A1506"/>
    <w:rsid w:val="004A1638"/>
    <w:rsid w:val="004A481E"/>
    <w:rsid w:val="004A4ED1"/>
    <w:rsid w:val="004A5B41"/>
    <w:rsid w:val="004A7604"/>
    <w:rsid w:val="004B28EC"/>
    <w:rsid w:val="004B4BDF"/>
    <w:rsid w:val="004B66BB"/>
    <w:rsid w:val="004C0B9B"/>
    <w:rsid w:val="004C1C8A"/>
    <w:rsid w:val="004C2BC3"/>
    <w:rsid w:val="004C341C"/>
    <w:rsid w:val="004D0152"/>
    <w:rsid w:val="004D0EE9"/>
    <w:rsid w:val="004D2CAB"/>
    <w:rsid w:val="004D362E"/>
    <w:rsid w:val="004D4787"/>
    <w:rsid w:val="004D700D"/>
    <w:rsid w:val="004D7125"/>
    <w:rsid w:val="004D78F0"/>
    <w:rsid w:val="004E2110"/>
    <w:rsid w:val="004E5F93"/>
    <w:rsid w:val="004E70A2"/>
    <w:rsid w:val="004E75ED"/>
    <w:rsid w:val="004F0EFE"/>
    <w:rsid w:val="004F19B2"/>
    <w:rsid w:val="004F2160"/>
    <w:rsid w:val="004F2948"/>
    <w:rsid w:val="004F3F16"/>
    <w:rsid w:val="004F47D7"/>
    <w:rsid w:val="004F4C38"/>
    <w:rsid w:val="004F51FE"/>
    <w:rsid w:val="004F55E9"/>
    <w:rsid w:val="0050021A"/>
    <w:rsid w:val="00500639"/>
    <w:rsid w:val="00501A42"/>
    <w:rsid w:val="005021A1"/>
    <w:rsid w:val="005037DD"/>
    <w:rsid w:val="0050439F"/>
    <w:rsid w:val="005113CB"/>
    <w:rsid w:val="00512BEA"/>
    <w:rsid w:val="0051331E"/>
    <w:rsid w:val="0051486E"/>
    <w:rsid w:val="00515677"/>
    <w:rsid w:val="005162F4"/>
    <w:rsid w:val="005174E7"/>
    <w:rsid w:val="005179C8"/>
    <w:rsid w:val="00520896"/>
    <w:rsid w:val="00520917"/>
    <w:rsid w:val="00525CB0"/>
    <w:rsid w:val="00526B0C"/>
    <w:rsid w:val="005274E6"/>
    <w:rsid w:val="00530A37"/>
    <w:rsid w:val="00532EEC"/>
    <w:rsid w:val="00535666"/>
    <w:rsid w:val="00535B0A"/>
    <w:rsid w:val="0053755C"/>
    <w:rsid w:val="00537F56"/>
    <w:rsid w:val="00540D04"/>
    <w:rsid w:val="00540EAD"/>
    <w:rsid w:val="00541140"/>
    <w:rsid w:val="0054186A"/>
    <w:rsid w:val="00542D35"/>
    <w:rsid w:val="00543360"/>
    <w:rsid w:val="0054574B"/>
    <w:rsid w:val="0054646B"/>
    <w:rsid w:val="00546F82"/>
    <w:rsid w:val="00547D54"/>
    <w:rsid w:val="0055091A"/>
    <w:rsid w:val="005517C2"/>
    <w:rsid w:val="00555B2F"/>
    <w:rsid w:val="00556644"/>
    <w:rsid w:val="0055750A"/>
    <w:rsid w:val="005630E0"/>
    <w:rsid w:val="00571014"/>
    <w:rsid w:val="00572ECB"/>
    <w:rsid w:val="00573100"/>
    <w:rsid w:val="00573717"/>
    <w:rsid w:val="005745E7"/>
    <w:rsid w:val="00580089"/>
    <w:rsid w:val="00581322"/>
    <w:rsid w:val="00586B35"/>
    <w:rsid w:val="00587A3A"/>
    <w:rsid w:val="00590D20"/>
    <w:rsid w:val="0059112A"/>
    <w:rsid w:val="005911B3"/>
    <w:rsid w:val="00592870"/>
    <w:rsid w:val="00592B3C"/>
    <w:rsid w:val="00597B1E"/>
    <w:rsid w:val="005A0EC9"/>
    <w:rsid w:val="005A2BA9"/>
    <w:rsid w:val="005A37BD"/>
    <w:rsid w:val="005A393F"/>
    <w:rsid w:val="005A3C68"/>
    <w:rsid w:val="005A45A1"/>
    <w:rsid w:val="005A4E6F"/>
    <w:rsid w:val="005A58BF"/>
    <w:rsid w:val="005A7B82"/>
    <w:rsid w:val="005B1007"/>
    <w:rsid w:val="005B1405"/>
    <w:rsid w:val="005B229A"/>
    <w:rsid w:val="005B2976"/>
    <w:rsid w:val="005B38AF"/>
    <w:rsid w:val="005B4056"/>
    <w:rsid w:val="005B51CC"/>
    <w:rsid w:val="005B6C3E"/>
    <w:rsid w:val="005B7D86"/>
    <w:rsid w:val="005C10BF"/>
    <w:rsid w:val="005C3F1D"/>
    <w:rsid w:val="005C48C6"/>
    <w:rsid w:val="005D0F03"/>
    <w:rsid w:val="005D2E01"/>
    <w:rsid w:val="005D34A6"/>
    <w:rsid w:val="005D34CA"/>
    <w:rsid w:val="005D38CF"/>
    <w:rsid w:val="005D748E"/>
    <w:rsid w:val="005E1CF1"/>
    <w:rsid w:val="005E6E15"/>
    <w:rsid w:val="005E7638"/>
    <w:rsid w:val="005E799E"/>
    <w:rsid w:val="005F0D92"/>
    <w:rsid w:val="005F244A"/>
    <w:rsid w:val="005F3692"/>
    <w:rsid w:val="005F4BCE"/>
    <w:rsid w:val="005F5655"/>
    <w:rsid w:val="005F5F35"/>
    <w:rsid w:val="005F655C"/>
    <w:rsid w:val="005F6CDB"/>
    <w:rsid w:val="00602EBD"/>
    <w:rsid w:val="006031ED"/>
    <w:rsid w:val="00603E97"/>
    <w:rsid w:val="00610B55"/>
    <w:rsid w:val="0061115F"/>
    <w:rsid w:val="006113D5"/>
    <w:rsid w:val="00611D2E"/>
    <w:rsid w:val="00612AA6"/>
    <w:rsid w:val="00612D56"/>
    <w:rsid w:val="00613A24"/>
    <w:rsid w:val="006149C9"/>
    <w:rsid w:val="006153A7"/>
    <w:rsid w:val="006162B3"/>
    <w:rsid w:val="00616E72"/>
    <w:rsid w:val="00622565"/>
    <w:rsid w:val="0062339B"/>
    <w:rsid w:val="00626341"/>
    <w:rsid w:val="006264B5"/>
    <w:rsid w:val="0062732B"/>
    <w:rsid w:val="006309F0"/>
    <w:rsid w:val="00630B16"/>
    <w:rsid w:val="00631071"/>
    <w:rsid w:val="00632898"/>
    <w:rsid w:val="00633F06"/>
    <w:rsid w:val="00634907"/>
    <w:rsid w:val="00635B6E"/>
    <w:rsid w:val="00635EF8"/>
    <w:rsid w:val="006371DD"/>
    <w:rsid w:val="006373AF"/>
    <w:rsid w:val="00640127"/>
    <w:rsid w:val="0064021C"/>
    <w:rsid w:val="00640AF4"/>
    <w:rsid w:val="0064188E"/>
    <w:rsid w:val="00642072"/>
    <w:rsid w:val="00645EC7"/>
    <w:rsid w:val="00646B89"/>
    <w:rsid w:val="00650D42"/>
    <w:rsid w:val="0065293E"/>
    <w:rsid w:val="0065473C"/>
    <w:rsid w:val="00654960"/>
    <w:rsid w:val="00656560"/>
    <w:rsid w:val="00656E84"/>
    <w:rsid w:val="00656FBE"/>
    <w:rsid w:val="0066179E"/>
    <w:rsid w:val="00661E91"/>
    <w:rsid w:val="00662AFE"/>
    <w:rsid w:val="006652AC"/>
    <w:rsid w:val="00665B5E"/>
    <w:rsid w:val="006705FA"/>
    <w:rsid w:val="00670AC0"/>
    <w:rsid w:val="00671761"/>
    <w:rsid w:val="00671FB4"/>
    <w:rsid w:val="0067292A"/>
    <w:rsid w:val="00673E33"/>
    <w:rsid w:val="0068008A"/>
    <w:rsid w:val="00681914"/>
    <w:rsid w:val="0068244F"/>
    <w:rsid w:val="00682720"/>
    <w:rsid w:val="00683BEC"/>
    <w:rsid w:val="006843B3"/>
    <w:rsid w:val="006844DF"/>
    <w:rsid w:val="0068585B"/>
    <w:rsid w:val="00685B3D"/>
    <w:rsid w:val="00685FAD"/>
    <w:rsid w:val="00686D2C"/>
    <w:rsid w:val="006905F8"/>
    <w:rsid w:val="00691248"/>
    <w:rsid w:val="00695622"/>
    <w:rsid w:val="00696D8A"/>
    <w:rsid w:val="00697C02"/>
    <w:rsid w:val="006A0001"/>
    <w:rsid w:val="006A0343"/>
    <w:rsid w:val="006A0851"/>
    <w:rsid w:val="006A2E6F"/>
    <w:rsid w:val="006A3D61"/>
    <w:rsid w:val="006A44EE"/>
    <w:rsid w:val="006A4666"/>
    <w:rsid w:val="006A4FA5"/>
    <w:rsid w:val="006A7498"/>
    <w:rsid w:val="006A74A4"/>
    <w:rsid w:val="006B224D"/>
    <w:rsid w:val="006B2B0D"/>
    <w:rsid w:val="006B4386"/>
    <w:rsid w:val="006B60F1"/>
    <w:rsid w:val="006B7393"/>
    <w:rsid w:val="006C11F1"/>
    <w:rsid w:val="006C167A"/>
    <w:rsid w:val="006C1866"/>
    <w:rsid w:val="006C2AE0"/>
    <w:rsid w:val="006C2D95"/>
    <w:rsid w:val="006C3A40"/>
    <w:rsid w:val="006C480A"/>
    <w:rsid w:val="006C4B5B"/>
    <w:rsid w:val="006C6AD8"/>
    <w:rsid w:val="006C76DB"/>
    <w:rsid w:val="006C7CE3"/>
    <w:rsid w:val="006D0B5D"/>
    <w:rsid w:val="006D10DC"/>
    <w:rsid w:val="006D2EAA"/>
    <w:rsid w:val="006D31BC"/>
    <w:rsid w:val="006D3688"/>
    <w:rsid w:val="006D519B"/>
    <w:rsid w:val="006D7E74"/>
    <w:rsid w:val="006E13D0"/>
    <w:rsid w:val="006E6375"/>
    <w:rsid w:val="006E6786"/>
    <w:rsid w:val="006E7717"/>
    <w:rsid w:val="006F1480"/>
    <w:rsid w:val="006F15A3"/>
    <w:rsid w:val="006F3971"/>
    <w:rsid w:val="006F55F5"/>
    <w:rsid w:val="006F57C3"/>
    <w:rsid w:val="007005BA"/>
    <w:rsid w:val="007027F5"/>
    <w:rsid w:val="00705CDC"/>
    <w:rsid w:val="00706960"/>
    <w:rsid w:val="0070771B"/>
    <w:rsid w:val="007108B3"/>
    <w:rsid w:val="00712779"/>
    <w:rsid w:val="00717868"/>
    <w:rsid w:val="00722121"/>
    <w:rsid w:val="00723318"/>
    <w:rsid w:val="00726A4E"/>
    <w:rsid w:val="0072731E"/>
    <w:rsid w:val="007275BB"/>
    <w:rsid w:val="0073025B"/>
    <w:rsid w:val="00731800"/>
    <w:rsid w:val="00733FFA"/>
    <w:rsid w:val="00735DC5"/>
    <w:rsid w:val="00736833"/>
    <w:rsid w:val="007376AE"/>
    <w:rsid w:val="00737C04"/>
    <w:rsid w:val="00740744"/>
    <w:rsid w:val="007418EC"/>
    <w:rsid w:val="007426CC"/>
    <w:rsid w:val="00742880"/>
    <w:rsid w:val="00742A94"/>
    <w:rsid w:val="00743247"/>
    <w:rsid w:val="007437D1"/>
    <w:rsid w:val="00745B0B"/>
    <w:rsid w:val="0074620B"/>
    <w:rsid w:val="0075088A"/>
    <w:rsid w:val="00751EF2"/>
    <w:rsid w:val="0075226A"/>
    <w:rsid w:val="007527A6"/>
    <w:rsid w:val="00753751"/>
    <w:rsid w:val="0075395A"/>
    <w:rsid w:val="00753D9D"/>
    <w:rsid w:val="00754990"/>
    <w:rsid w:val="0075527A"/>
    <w:rsid w:val="0075552D"/>
    <w:rsid w:val="00755FB5"/>
    <w:rsid w:val="00756BC9"/>
    <w:rsid w:val="0075746C"/>
    <w:rsid w:val="00757590"/>
    <w:rsid w:val="00757B50"/>
    <w:rsid w:val="00760F3C"/>
    <w:rsid w:val="007618A5"/>
    <w:rsid w:val="007628BB"/>
    <w:rsid w:val="0076406E"/>
    <w:rsid w:val="00764D41"/>
    <w:rsid w:val="0076602D"/>
    <w:rsid w:val="00766F8C"/>
    <w:rsid w:val="00767080"/>
    <w:rsid w:val="007673DF"/>
    <w:rsid w:val="00773A55"/>
    <w:rsid w:val="00773CFC"/>
    <w:rsid w:val="007821CC"/>
    <w:rsid w:val="00782773"/>
    <w:rsid w:val="007832C9"/>
    <w:rsid w:val="00783369"/>
    <w:rsid w:val="00786194"/>
    <w:rsid w:val="00786E14"/>
    <w:rsid w:val="007917EF"/>
    <w:rsid w:val="007926CF"/>
    <w:rsid w:val="00792784"/>
    <w:rsid w:val="007948E2"/>
    <w:rsid w:val="0079493C"/>
    <w:rsid w:val="00796462"/>
    <w:rsid w:val="00797C90"/>
    <w:rsid w:val="007A2315"/>
    <w:rsid w:val="007A2CF5"/>
    <w:rsid w:val="007A34DE"/>
    <w:rsid w:val="007A4221"/>
    <w:rsid w:val="007A4C16"/>
    <w:rsid w:val="007A56C5"/>
    <w:rsid w:val="007A56C6"/>
    <w:rsid w:val="007B0B25"/>
    <w:rsid w:val="007B2189"/>
    <w:rsid w:val="007B5AAC"/>
    <w:rsid w:val="007B7C4F"/>
    <w:rsid w:val="007C2C1B"/>
    <w:rsid w:val="007C4FB3"/>
    <w:rsid w:val="007C6AA0"/>
    <w:rsid w:val="007D09B9"/>
    <w:rsid w:val="007D17D0"/>
    <w:rsid w:val="007D2CA9"/>
    <w:rsid w:val="007D4FA7"/>
    <w:rsid w:val="007E0028"/>
    <w:rsid w:val="007E168D"/>
    <w:rsid w:val="007E18CB"/>
    <w:rsid w:val="007E3641"/>
    <w:rsid w:val="007E4D99"/>
    <w:rsid w:val="007E4E59"/>
    <w:rsid w:val="007E547E"/>
    <w:rsid w:val="007E59ED"/>
    <w:rsid w:val="007E5A7B"/>
    <w:rsid w:val="007F23C5"/>
    <w:rsid w:val="007F2E5D"/>
    <w:rsid w:val="007F5060"/>
    <w:rsid w:val="007F6D43"/>
    <w:rsid w:val="007F773B"/>
    <w:rsid w:val="00800531"/>
    <w:rsid w:val="00801810"/>
    <w:rsid w:val="00802E32"/>
    <w:rsid w:val="00803CB1"/>
    <w:rsid w:val="008067C3"/>
    <w:rsid w:val="008071BA"/>
    <w:rsid w:val="008076E0"/>
    <w:rsid w:val="00807CFE"/>
    <w:rsid w:val="008122AB"/>
    <w:rsid w:val="008138B5"/>
    <w:rsid w:val="0081407A"/>
    <w:rsid w:val="008143E5"/>
    <w:rsid w:val="0081448F"/>
    <w:rsid w:val="00817EC1"/>
    <w:rsid w:val="008218E7"/>
    <w:rsid w:val="0082269A"/>
    <w:rsid w:val="008241D5"/>
    <w:rsid w:val="00827293"/>
    <w:rsid w:val="008276A0"/>
    <w:rsid w:val="00830F19"/>
    <w:rsid w:val="008329D3"/>
    <w:rsid w:val="00832E93"/>
    <w:rsid w:val="00834DFE"/>
    <w:rsid w:val="00835E96"/>
    <w:rsid w:val="008405E9"/>
    <w:rsid w:val="008444BB"/>
    <w:rsid w:val="00846179"/>
    <w:rsid w:val="008467CA"/>
    <w:rsid w:val="008474FC"/>
    <w:rsid w:val="0085247F"/>
    <w:rsid w:val="00852BC8"/>
    <w:rsid w:val="00853822"/>
    <w:rsid w:val="0085594C"/>
    <w:rsid w:val="00855C3D"/>
    <w:rsid w:val="008560D5"/>
    <w:rsid w:val="00856105"/>
    <w:rsid w:val="00856E01"/>
    <w:rsid w:val="00860E89"/>
    <w:rsid w:val="008614CD"/>
    <w:rsid w:val="0086351B"/>
    <w:rsid w:val="00863593"/>
    <w:rsid w:val="00863A22"/>
    <w:rsid w:val="00864896"/>
    <w:rsid w:val="0086517F"/>
    <w:rsid w:val="008660FC"/>
    <w:rsid w:val="00870881"/>
    <w:rsid w:val="00871428"/>
    <w:rsid w:val="00871B4A"/>
    <w:rsid w:val="00873753"/>
    <w:rsid w:val="00881381"/>
    <w:rsid w:val="00882E71"/>
    <w:rsid w:val="008835FD"/>
    <w:rsid w:val="00884566"/>
    <w:rsid w:val="0088479C"/>
    <w:rsid w:val="00885FEA"/>
    <w:rsid w:val="008918F0"/>
    <w:rsid w:val="00891BB4"/>
    <w:rsid w:val="00891D08"/>
    <w:rsid w:val="008932EA"/>
    <w:rsid w:val="00893B4C"/>
    <w:rsid w:val="00894635"/>
    <w:rsid w:val="00894DEE"/>
    <w:rsid w:val="00897716"/>
    <w:rsid w:val="008A11B1"/>
    <w:rsid w:val="008A1415"/>
    <w:rsid w:val="008A3D3C"/>
    <w:rsid w:val="008A4DCC"/>
    <w:rsid w:val="008A4F68"/>
    <w:rsid w:val="008A521B"/>
    <w:rsid w:val="008A5B6F"/>
    <w:rsid w:val="008A5BFC"/>
    <w:rsid w:val="008A672D"/>
    <w:rsid w:val="008A7A45"/>
    <w:rsid w:val="008B06F9"/>
    <w:rsid w:val="008B195D"/>
    <w:rsid w:val="008B4F5C"/>
    <w:rsid w:val="008B756F"/>
    <w:rsid w:val="008C1AC5"/>
    <w:rsid w:val="008C24C2"/>
    <w:rsid w:val="008C3CF7"/>
    <w:rsid w:val="008D0F2B"/>
    <w:rsid w:val="008D17E0"/>
    <w:rsid w:val="008D2A2F"/>
    <w:rsid w:val="008D3279"/>
    <w:rsid w:val="008D4A4A"/>
    <w:rsid w:val="008E1466"/>
    <w:rsid w:val="008E20C8"/>
    <w:rsid w:val="008E3792"/>
    <w:rsid w:val="008E3835"/>
    <w:rsid w:val="008E3E32"/>
    <w:rsid w:val="008E430C"/>
    <w:rsid w:val="008E4E4B"/>
    <w:rsid w:val="008E4F54"/>
    <w:rsid w:val="008E59D5"/>
    <w:rsid w:val="008E6E5E"/>
    <w:rsid w:val="008E7028"/>
    <w:rsid w:val="008E7062"/>
    <w:rsid w:val="008F1E2C"/>
    <w:rsid w:val="008F2A50"/>
    <w:rsid w:val="008F38F7"/>
    <w:rsid w:val="008F3D07"/>
    <w:rsid w:val="008F4467"/>
    <w:rsid w:val="008F562C"/>
    <w:rsid w:val="008F5683"/>
    <w:rsid w:val="008F66D9"/>
    <w:rsid w:val="008F7656"/>
    <w:rsid w:val="008F7D4C"/>
    <w:rsid w:val="009005A9"/>
    <w:rsid w:val="009011E0"/>
    <w:rsid w:val="009014C5"/>
    <w:rsid w:val="00902FCB"/>
    <w:rsid w:val="0090351C"/>
    <w:rsid w:val="009036AD"/>
    <w:rsid w:val="00904AF2"/>
    <w:rsid w:val="00905509"/>
    <w:rsid w:val="009076D4"/>
    <w:rsid w:val="00910E2E"/>
    <w:rsid w:val="00911002"/>
    <w:rsid w:val="009115B7"/>
    <w:rsid w:val="009119E1"/>
    <w:rsid w:val="00912323"/>
    <w:rsid w:val="009134DF"/>
    <w:rsid w:val="00913542"/>
    <w:rsid w:val="00915A66"/>
    <w:rsid w:val="009166EF"/>
    <w:rsid w:val="0091707B"/>
    <w:rsid w:val="00917EE4"/>
    <w:rsid w:val="009205A0"/>
    <w:rsid w:val="009205A6"/>
    <w:rsid w:val="009213D1"/>
    <w:rsid w:val="00923F7F"/>
    <w:rsid w:val="00924326"/>
    <w:rsid w:val="00924897"/>
    <w:rsid w:val="009254A2"/>
    <w:rsid w:val="009255D8"/>
    <w:rsid w:val="00925C24"/>
    <w:rsid w:val="00926D39"/>
    <w:rsid w:val="009325AA"/>
    <w:rsid w:val="0093276E"/>
    <w:rsid w:val="00932D09"/>
    <w:rsid w:val="009343A7"/>
    <w:rsid w:val="00934F7D"/>
    <w:rsid w:val="00935966"/>
    <w:rsid w:val="00936203"/>
    <w:rsid w:val="0093702E"/>
    <w:rsid w:val="009376D9"/>
    <w:rsid w:val="00940A29"/>
    <w:rsid w:val="00940EAA"/>
    <w:rsid w:val="00942C80"/>
    <w:rsid w:val="00944A24"/>
    <w:rsid w:val="009456B0"/>
    <w:rsid w:val="009459CF"/>
    <w:rsid w:val="009470BC"/>
    <w:rsid w:val="00950001"/>
    <w:rsid w:val="009512E7"/>
    <w:rsid w:val="0095447C"/>
    <w:rsid w:val="00955B48"/>
    <w:rsid w:val="00955CDA"/>
    <w:rsid w:val="00955E7D"/>
    <w:rsid w:val="00961009"/>
    <w:rsid w:val="009619A6"/>
    <w:rsid w:val="00962AA7"/>
    <w:rsid w:val="009643F8"/>
    <w:rsid w:val="00966032"/>
    <w:rsid w:val="009667DB"/>
    <w:rsid w:val="00966BBD"/>
    <w:rsid w:val="009679CA"/>
    <w:rsid w:val="00970FA4"/>
    <w:rsid w:val="00972A41"/>
    <w:rsid w:val="00972DDD"/>
    <w:rsid w:val="00973047"/>
    <w:rsid w:val="0097450D"/>
    <w:rsid w:val="00974CB7"/>
    <w:rsid w:val="00974F58"/>
    <w:rsid w:val="009751B5"/>
    <w:rsid w:val="0097604C"/>
    <w:rsid w:val="009777AB"/>
    <w:rsid w:val="00981841"/>
    <w:rsid w:val="0098382E"/>
    <w:rsid w:val="00985151"/>
    <w:rsid w:val="00991C7F"/>
    <w:rsid w:val="009927CE"/>
    <w:rsid w:val="0099305B"/>
    <w:rsid w:val="009949F1"/>
    <w:rsid w:val="00994E9C"/>
    <w:rsid w:val="00994FB6"/>
    <w:rsid w:val="009A2052"/>
    <w:rsid w:val="009A2C19"/>
    <w:rsid w:val="009A7F51"/>
    <w:rsid w:val="009B0431"/>
    <w:rsid w:val="009B0DA7"/>
    <w:rsid w:val="009B28D3"/>
    <w:rsid w:val="009B4C00"/>
    <w:rsid w:val="009B5277"/>
    <w:rsid w:val="009B7369"/>
    <w:rsid w:val="009C1DC2"/>
    <w:rsid w:val="009C46C9"/>
    <w:rsid w:val="009C47D7"/>
    <w:rsid w:val="009C4B72"/>
    <w:rsid w:val="009C73C9"/>
    <w:rsid w:val="009C7E4A"/>
    <w:rsid w:val="009D0125"/>
    <w:rsid w:val="009D0517"/>
    <w:rsid w:val="009D15DA"/>
    <w:rsid w:val="009D19CE"/>
    <w:rsid w:val="009D1AF4"/>
    <w:rsid w:val="009D1B24"/>
    <w:rsid w:val="009D2822"/>
    <w:rsid w:val="009D32CC"/>
    <w:rsid w:val="009D48FD"/>
    <w:rsid w:val="009D49CF"/>
    <w:rsid w:val="009D6645"/>
    <w:rsid w:val="009D6C36"/>
    <w:rsid w:val="009D6DA9"/>
    <w:rsid w:val="009E2E30"/>
    <w:rsid w:val="009E543D"/>
    <w:rsid w:val="009F1425"/>
    <w:rsid w:val="009F220A"/>
    <w:rsid w:val="009F442B"/>
    <w:rsid w:val="009F4DEE"/>
    <w:rsid w:val="009F618C"/>
    <w:rsid w:val="009F77DA"/>
    <w:rsid w:val="00A060A0"/>
    <w:rsid w:val="00A111AE"/>
    <w:rsid w:val="00A11601"/>
    <w:rsid w:val="00A1163A"/>
    <w:rsid w:val="00A11D0E"/>
    <w:rsid w:val="00A12610"/>
    <w:rsid w:val="00A15CF1"/>
    <w:rsid w:val="00A167A6"/>
    <w:rsid w:val="00A16C44"/>
    <w:rsid w:val="00A16C4B"/>
    <w:rsid w:val="00A21407"/>
    <w:rsid w:val="00A2156B"/>
    <w:rsid w:val="00A2194E"/>
    <w:rsid w:val="00A21AA1"/>
    <w:rsid w:val="00A2219E"/>
    <w:rsid w:val="00A22523"/>
    <w:rsid w:val="00A22B17"/>
    <w:rsid w:val="00A23D9E"/>
    <w:rsid w:val="00A24FDF"/>
    <w:rsid w:val="00A30D51"/>
    <w:rsid w:val="00A324AF"/>
    <w:rsid w:val="00A32511"/>
    <w:rsid w:val="00A33F69"/>
    <w:rsid w:val="00A35481"/>
    <w:rsid w:val="00A36636"/>
    <w:rsid w:val="00A3713D"/>
    <w:rsid w:val="00A378D0"/>
    <w:rsid w:val="00A40FEC"/>
    <w:rsid w:val="00A44D2A"/>
    <w:rsid w:val="00A46DB5"/>
    <w:rsid w:val="00A47C8E"/>
    <w:rsid w:val="00A50105"/>
    <w:rsid w:val="00A51DAA"/>
    <w:rsid w:val="00A51F88"/>
    <w:rsid w:val="00A5348D"/>
    <w:rsid w:val="00A55716"/>
    <w:rsid w:val="00A56934"/>
    <w:rsid w:val="00A578B6"/>
    <w:rsid w:val="00A6212F"/>
    <w:rsid w:val="00A6220C"/>
    <w:rsid w:val="00A62FEB"/>
    <w:rsid w:val="00A6684D"/>
    <w:rsid w:val="00A70C72"/>
    <w:rsid w:val="00A71DAE"/>
    <w:rsid w:val="00A72021"/>
    <w:rsid w:val="00A728B4"/>
    <w:rsid w:val="00A729AC"/>
    <w:rsid w:val="00A72DC9"/>
    <w:rsid w:val="00A7323B"/>
    <w:rsid w:val="00A736DC"/>
    <w:rsid w:val="00A740E4"/>
    <w:rsid w:val="00A75706"/>
    <w:rsid w:val="00A75E8F"/>
    <w:rsid w:val="00A7642E"/>
    <w:rsid w:val="00A779B3"/>
    <w:rsid w:val="00A809AE"/>
    <w:rsid w:val="00A818F0"/>
    <w:rsid w:val="00A83272"/>
    <w:rsid w:val="00A83C69"/>
    <w:rsid w:val="00A83E2F"/>
    <w:rsid w:val="00A8470C"/>
    <w:rsid w:val="00A84D24"/>
    <w:rsid w:val="00A87D76"/>
    <w:rsid w:val="00A92C31"/>
    <w:rsid w:val="00A95BEA"/>
    <w:rsid w:val="00A97335"/>
    <w:rsid w:val="00AA2CA3"/>
    <w:rsid w:val="00AA5436"/>
    <w:rsid w:val="00AA5B23"/>
    <w:rsid w:val="00AA6287"/>
    <w:rsid w:val="00AA63CA"/>
    <w:rsid w:val="00AA7EAF"/>
    <w:rsid w:val="00AA7F4D"/>
    <w:rsid w:val="00AB40E9"/>
    <w:rsid w:val="00AB4679"/>
    <w:rsid w:val="00AB5EF8"/>
    <w:rsid w:val="00AC0B05"/>
    <w:rsid w:val="00AC289F"/>
    <w:rsid w:val="00AC2BD9"/>
    <w:rsid w:val="00AC38E6"/>
    <w:rsid w:val="00AC4335"/>
    <w:rsid w:val="00AC6D1F"/>
    <w:rsid w:val="00AC6DB1"/>
    <w:rsid w:val="00AC762D"/>
    <w:rsid w:val="00AD1F6C"/>
    <w:rsid w:val="00AD214D"/>
    <w:rsid w:val="00AD25B7"/>
    <w:rsid w:val="00AD2675"/>
    <w:rsid w:val="00AD476E"/>
    <w:rsid w:val="00AD4A13"/>
    <w:rsid w:val="00AD6021"/>
    <w:rsid w:val="00AD648D"/>
    <w:rsid w:val="00AD65B1"/>
    <w:rsid w:val="00AD7DA4"/>
    <w:rsid w:val="00AE0CFE"/>
    <w:rsid w:val="00AE26CD"/>
    <w:rsid w:val="00AE4C85"/>
    <w:rsid w:val="00AE6B97"/>
    <w:rsid w:val="00AE6C5E"/>
    <w:rsid w:val="00AE6FC6"/>
    <w:rsid w:val="00AE70F9"/>
    <w:rsid w:val="00AE75E6"/>
    <w:rsid w:val="00AF07A1"/>
    <w:rsid w:val="00AF0F23"/>
    <w:rsid w:val="00AF0F97"/>
    <w:rsid w:val="00AF1556"/>
    <w:rsid w:val="00AF7C98"/>
    <w:rsid w:val="00AF7E93"/>
    <w:rsid w:val="00B0246E"/>
    <w:rsid w:val="00B074CF"/>
    <w:rsid w:val="00B15125"/>
    <w:rsid w:val="00B15362"/>
    <w:rsid w:val="00B15957"/>
    <w:rsid w:val="00B20F17"/>
    <w:rsid w:val="00B22D20"/>
    <w:rsid w:val="00B22DFA"/>
    <w:rsid w:val="00B236FD"/>
    <w:rsid w:val="00B253EF"/>
    <w:rsid w:val="00B26AB0"/>
    <w:rsid w:val="00B26EB6"/>
    <w:rsid w:val="00B2716D"/>
    <w:rsid w:val="00B30431"/>
    <w:rsid w:val="00B30EDD"/>
    <w:rsid w:val="00B32406"/>
    <w:rsid w:val="00B3337F"/>
    <w:rsid w:val="00B3403E"/>
    <w:rsid w:val="00B35983"/>
    <w:rsid w:val="00B35F8D"/>
    <w:rsid w:val="00B40E1B"/>
    <w:rsid w:val="00B42590"/>
    <w:rsid w:val="00B42928"/>
    <w:rsid w:val="00B436DA"/>
    <w:rsid w:val="00B43C0A"/>
    <w:rsid w:val="00B43D32"/>
    <w:rsid w:val="00B44FAF"/>
    <w:rsid w:val="00B45E5B"/>
    <w:rsid w:val="00B47562"/>
    <w:rsid w:val="00B47DB2"/>
    <w:rsid w:val="00B50747"/>
    <w:rsid w:val="00B6222E"/>
    <w:rsid w:val="00B63008"/>
    <w:rsid w:val="00B6325A"/>
    <w:rsid w:val="00B64911"/>
    <w:rsid w:val="00B6550B"/>
    <w:rsid w:val="00B65754"/>
    <w:rsid w:val="00B65A7C"/>
    <w:rsid w:val="00B65C3B"/>
    <w:rsid w:val="00B664F2"/>
    <w:rsid w:val="00B7135A"/>
    <w:rsid w:val="00B82767"/>
    <w:rsid w:val="00B833B0"/>
    <w:rsid w:val="00B84097"/>
    <w:rsid w:val="00B86B00"/>
    <w:rsid w:val="00B86D2A"/>
    <w:rsid w:val="00B90626"/>
    <w:rsid w:val="00B9156F"/>
    <w:rsid w:val="00B924F9"/>
    <w:rsid w:val="00B92606"/>
    <w:rsid w:val="00B92827"/>
    <w:rsid w:val="00B93DEB"/>
    <w:rsid w:val="00B9538B"/>
    <w:rsid w:val="00B95595"/>
    <w:rsid w:val="00B960D2"/>
    <w:rsid w:val="00B97E7F"/>
    <w:rsid w:val="00B97F62"/>
    <w:rsid w:val="00BA03D0"/>
    <w:rsid w:val="00BA4BD7"/>
    <w:rsid w:val="00BA4D37"/>
    <w:rsid w:val="00BA5553"/>
    <w:rsid w:val="00BA732C"/>
    <w:rsid w:val="00BB38E8"/>
    <w:rsid w:val="00BB48B5"/>
    <w:rsid w:val="00BC0389"/>
    <w:rsid w:val="00BC20AE"/>
    <w:rsid w:val="00BC213C"/>
    <w:rsid w:val="00BC21C3"/>
    <w:rsid w:val="00BC34F0"/>
    <w:rsid w:val="00BC36EA"/>
    <w:rsid w:val="00BC5DE5"/>
    <w:rsid w:val="00BC76B3"/>
    <w:rsid w:val="00BD18EA"/>
    <w:rsid w:val="00BD2374"/>
    <w:rsid w:val="00BD264E"/>
    <w:rsid w:val="00BD2C4F"/>
    <w:rsid w:val="00BD2E22"/>
    <w:rsid w:val="00BD4C3A"/>
    <w:rsid w:val="00BD54F5"/>
    <w:rsid w:val="00BD5990"/>
    <w:rsid w:val="00BD66EF"/>
    <w:rsid w:val="00BD7554"/>
    <w:rsid w:val="00BE1CE2"/>
    <w:rsid w:val="00BE496C"/>
    <w:rsid w:val="00BE56F9"/>
    <w:rsid w:val="00BE5F9C"/>
    <w:rsid w:val="00BE702A"/>
    <w:rsid w:val="00BF2647"/>
    <w:rsid w:val="00BF4BDA"/>
    <w:rsid w:val="00BF4E90"/>
    <w:rsid w:val="00BF542B"/>
    <w:rsid w:val="00BF5522"/>
    <w:rsid w:val="00BF634E"/>
    <w:rsid w:val="00BF7CC6"/>
    <w:rsid w:val="00C000E1"/>
    <w:rsid w:val="00C02A11"/>
    <w:rsid w:val="00C02ECA"/>
    <w:rsid w:val="00C03967"/>
    <w:rsid w:val="00C03F93"/>
    <w:rsid w:val="00C0688C"/>
    <w:rsid w:val="00C06C12"/>
    <w:rsid w:val="00C0734C"/>
    <w:rsid w:val="00C07C18"/>
    <w:rsid w:val="00C126D8"/>
    <w:rsid w:val="00C152B4"/>
    <w:rsid w:val="00C15A91"/>
    <w:rsid w:val="00C211A1"/>
    <w:rsid w:val="00C21A4C"/>
    <w:rsid w:val="00C24551"/>
    <w:rsid w:val="00C269C6"/>
    <w:rsid w:val="00C27DD7"/>
    <w:rsid w:val="00C27E40"/>
    <w:rsid w:val="00C27E95"/>
    <w:rsid w:val="00C30BF5"/>
    <w:rsid w:val="00C31E5B"/>
    <w:rsid w:val="00C34D0F"/>
    <w:rsid w:val="00C35C17"/>
    <w:rsid w:val="00C35DA9"/>
    <w:rsid w:val="00C41C52"/>
    <w:rsid w:val="00C430F0"/>
    <w:rsid w:val="00C46A28"/>
    <w:rsid w:val="00C46B1C"/>
    <w:rsid w:val="00C506DD"/>
    <w:rsid w:val="00C51356"/>
    <w:rsid w:val="00C542B7"/>
    <w:rsid w:val="00C54D2F"/>
    <w:rsid w:val="00C56F3B"/>
    <w:rsid w:val="00C5776D"/>
    <w:rsid w:val="00C610B3"/>
    <w:rsid w:val="00C644AA"/>
    <w:rsid w:val="00C64A94"/>
    <w:rsid w:val="00C65296"/>
    <w:rsid w:val="00C653DC"/>
    <w:rsid w:val="00C65FDA"/>
    <w:rsid w:val="00C703B2"/>
    <w:rsid w:val="00C70883"/>
    <w:rsid w:val="00C7196A"/>
    <w:rsid w:val="00C71B53"/>
    <w:rsid w:val="00C72D31"/>
    <w:rsid w:val="00C767CF"/>
    <w:rsid w:val="00C7798E"/>
    <w:rsid w:val="00C80886"/>
    <w:rsid w:val="00C81F23"/>
    <w:rsid w:val="00C8298B"/>
    <w:rsid w:val="00C82E60"/>
    <w:rsid w:val="00C84EEC"/>
    <w:rsid w:val="00C8511F"/>
    <w:rsid w:val="00C85EDD"/>
    <w:rsid w:val="00C867B5"/>
    <w:rsid w:val="00C86C8A"/>
    <w:rsid w:val="00C903F0"/>
    <w:rsid w:val="00C9170C"/>
    <w:rsid w:val="00C92CE9"/>
    <w:rsid w:val="00C949AE"/>
    <w:rsid w:val="00C94FE8"/>
    <w:rsid w:val="00C9536A"/>
    <w:rsid w:val="00C96B95"/>
    <w:rsid w:val="00C96E59"/>
    <w:rsid w:val="00C97736"/>
    <w:rsid w:val="00CA05EA"/>
    <w:rsid w:val="00CA13F0"/>
    <w:rsid w:val="00CA3D23"/>
    <w:rsid w:val="00CA5195"/>
    <w:rsid w:val="00CA688E"/>
    <w:rsid w:val="00CA7711"/>
    <w:rsid w:val="00CA7CDB"/>
    <w:rsid w:val="00CB3B17"/>
    <w:rsid w:val="00CB3F85"/>
    <w:rsid w:val="00CB3F9B"/>
    <w:rsid w:val="00CB4287"/>
    <w:rsid w:val="00CB4674"/>
    <w:rsid w:val="00CB55DD"/>
    <w:rsid w:val="00CB7C21"/>
    <w:rsid w:val="00CC1B2F"/>
    <w:rsid w:val="00CC2DBE"/>
    <w:rsid w:val="00CC30F8"/>
    <w:rsid w:val="00CC43A2"/>
    <w:rsid w:val="00CC447C"/>
    <w:rsid w:val="00CC54B0"/>
    <w:rsid w:val="00CC55A4"/>
    <w:rsid w:val="00CC712D"/>
    <w:rsid w:val="00CC7486"/>
    <w:rsid w:val="00CD179B"/>
    <w:rsid w:val="00CD179F"/>
    <w:rsid w:val="00CD1EB6"/>
    <w:rsid w:val="00CD33F3"/>
    <w:rsid w:val="00CE0B25"/>
    <w:rsid w:val="00CE0FDD"/>
    <w:rsid w:val="00CE4A52"/>
    <w:rsid w:val="00CE5C1D"/>
    <w:rsid w:val="00CE60DC"/>
    <w:rsid w:val="00CE7F0A"/>
    <w:rsid w:val="00CF2650"/>
    <w:rsid w:val="00D01BA2"/>
    <w:rsid w:val="00D023E7"/>
    <w:rsid w:val="00D024DF"/>
    <w:rsid w:val="00D0350A"/>
    <w:rsid w:val="00D042AC"/>
    <w:rsid w:val="00D052FC"/>
    <w:rsid w:val="00D053C4"/>
    <w:rsid w:val="00D055B1"/>
    <w:rsid w:val="00D0579C"/>
    <w:rsid w:val="00D063E2"/>
    <w:rsid w:val="00D06A76"/>
    <w:rsid w:val="00D07701"/>
    <w:rsid w:val="00D11359"/>
    <w:rsid w:val="00D11C33"/>
    <w:rsid w:val="00D11E00"/>
    <w:rsid w:val="00D12568"/>
    <w:rsid w:val="00D12588"/>
    <w:rsid w:val="00D16D64"/>
    <w:rsid w:val="00D226FA"/>
    <w:rsid w:val="00D238E9"/>
    <w:rsid w:val="00D253E4"/>
    <w:rsid w:val="00D312AA"/>
    <w:rsid w:val="00D32270"/>
    <w:rsid w:val="00D32E22"/>
    <w:rsid w:val="00D331E0"/>
    <w:rsid w:val="00D35556"/>
    <w:rsid w:val="00D35873"/>
    <w:rsid w:val="00D369D2"/>
    <w:rsid w:val="00D427E8"/>
    <w:rsid w:val="00D44699"/>
    <w:rsid w:val="00D4668E"/>
    <w:rsid w:val="00D50134"/>
    <w:rsid w:val="00D51761"/>
    <w:rsid w:val="00D53616"/>
    <w:rsid w:val="00D5568D"/>
    <w:rsid w:val="00D55D82"/>
    <w:rsid w:val="00D56707"/>
    <w:rsid w:val="00D6059D"/>
    <w:rsid w:val="00D61A8E"/>
    <w:rsid w:val="00D66018"/>
    <w:rsid w:val="00D664B3"/>
    <w:rsid w:val="00D66542"/>
    <w:rsid w:val="00D73A21"/>
    <w:rsid w:val="00D773FE"/>
    <w:rsid w:val="00D80B6D"/>
    <w:rsid w:val="00D81843"/>
    <w:rsid w:val="00D8199B"/>
    <w:rsid w:val="00D855BD"/>
    <w:rsid w:val="00D85CBC"/>
    <w:rsid w:val="00D85F5C"/>
    <w:rsid w:val="00D864D0"/>
    <w:rsid w:val="00D90C02"/>
    <w:rsid w:val="00D91390"/>
    <w:rsid w:val="00D922C6"/>
    <w:rsid w:val="00D93AC9"/>
    <w:rsid w:val="00D93B12"/>
    <w:rsid w:val="00D96F77"/>
    <w:rsid w:val="00DA15E1"/>
    <w:rsid w:val="00DA4E19"/>
    <w:rsid w:val="00DA52B4"/>
    <w:rsid w:val="00DA5AE3"/>
    <w:rsid w:val="00DA7AF7"/>
    <w:rsid w:val="00DB048D"/>
    <w:rsid w:val="00DB14B5"/>
    <w:rsid w:val="00DB1DB6"/>
    <w:rsid w:val="00DB24C2"/>
    <w:rsid w:val="00DB25A2"/>
    <w:rsid w:val="00DB3DD3"/>
    <w:rsid w:val="00DB4DDA"/>
    <w:rsid w:val="00DB5639"/>
    <w:rsid w:val="00DC437E"/>
    <w:rsid w:val="00DC4D0E"/>
    <w:rsid w:val="00DC53F6"/>
    <w:rsid w:val="00DC5FB6"/>
    <w:rsid w:val="00DC70B4"/>
    <w:rsid w:val="00DC7D0F"/>
    <w:rsid w:val="00DD06A6"/>
    <w:rsid w:val="00DD097F"/>
    <w:rsid w:val="00DD28FF"/>
    <w:rsid w:val="00DD2964"/>
    <w:rsid w:val="00DD3289"/>
    <w:rsid w:val="00DD4001"/>
    <w:rsid w:val="00DD5F7F"/>
    <w:rsid w:val="00DD7D30"/>
    <w:rsid w:val="00DE1895"/>
    <w:rsid w:val="00DE1C91"/>
    <w:rsid w:val="00DE300D"/>
    <w:rsid w:val="00DE6A52"/>
    <w:rsid w:val="00DE7823"/>
    <w:rsid w:val="00DE7BE6"/>
    <w:rsid w:val="00DF0DC3"/>
    <w:rsid w:val="00DF1029"/>
    <w:rsid w:val="00DF3B60"/>
    <w:rsid w:val="00DF5865"/>
    <w:rsid w:val="00DF5A1D"/>
    <w:rsid w:val="00DF6328"/>
    <w:rsid w:val="00DF686A"/>
    <w:rsid w:val="00DF6C4C"/>
    <w:rsid w:val="00DF6DCC"/>
    <w:rsid w:val="00DF7884"/>
    <w:rsid w:val="00E02451"/>
    <w:rsid w:val="00E027E0"/>
    <w:rsid w:val="00E03FED"/>
    <w:rsid w:val="00E04065"/>
    <w:rsid w:val="00E04818"/>
    <w:rsid w:val="00E0650A"/>
    <w:rsid w:val="00E06F50"/>
    <w:rsid w:val="00E074AF"/>
    <w:rsid w:val="00E0751B"/>
    <w:rsid w:val="00E078A4"/>
    <w:rsid w:val="00E10276"/>
    <w:rsid w:val="00E10619"/>
    <w:rsid w:val="00E129CD"/>
    <w:rsid w:val="00E14F5A"/>
    <w:rsid w:val="00E1529C"/>
    <w:rsid w:val="00E1543F"/>
    <w:rsid w:val="00E16F60"/>
    <w:rsid w:val="00E2111E"/>
    <w:rsid w:val="00E212B7"/>
    <w:rsid w:val="00E2146B"/>
    <w:rsid w:val="00E2178E"/>
    <w:rsid w:val="00E24494"/>
    <w:rsid w:val="00E24CB9"/>
    <w:rsid w:val="00E24D3A"/>
    <w:rsid w:val="00E24F5C"/>
    <w:rsid w:val="00E268E6"/>
    <w:rsid w:val="00E27194"/>
    <w:rsid w:val="00E3062E"/>
    <w:rsid w:val="00E3078B"/>
    <w:rsid w:val="00E32041"/>
    <w:rsid w:val="00E353ED"/>
    <w:rsid w:val="00E405C3"/>
    <w:rsid w:val="00E417EF"/>
    <w:rsid w:val="00E426D8"/>
    <w:rsid w:val="00E43776"/>
    <w:rsid w:val="00E45376"/>
    <w:rsid w:val="00E47506"/>
    <w:rsid w:val="00E513CD"/>
    <w:rsid w:val="00E516F5"/>
    <w:rsid w:val="00E51E2F"/>
    <w:rsid w:val="00E51FFB"/>
    <w:rsid w:val="00E55368"/>
    <w:rsid w:val="00E619F5"/>
    <w:rsid w:val="00E62056"/>
    <w:rsid w:val="00E642DD"/>
    <w:rsid w:val="00E64A59"/>
    <w:rsid w:val="00E67DAB"/>
    <w:rsid w:val="00E706C3"/>
    <w:rsid w:val="00E7385D"/>
    <w:rsid w:val="00E7478F"/>
    <w:rsid w:val="00E74F92"/>
    <w:rsid w:val="00E7522B"/>
    <w:rsid w:val="00E755CD"/>
    <w:rsid w:val="00E758EB"/>
    <w:rsid w:val="00E75B6F"/>
    <w:rsid w:val="00E80B26"/>
    <w:rsid w:val="00E81025"/>
    <w:rsid w:val="00E81304"/>
    <w:rsid w:val="00E81E80"/>
    <w:rsid w:val="00E82F2F"/>
    <w:rsid w:val="00E843D5"/>
    <w:rsid w:val="00E84B08"/>
    <w:rsid w:val="00E85E91"/>
    <w:rsid w:val="00E861AB"/>
    <w:rsid w:val="00E872B7"/>
    <w:rsid w:val="00E90B1C"/>
    <w:rsid w:val="00E91054"/>
    <w:rsid w:val="00E919CD"/>
    <w:rsid w:val="00E91BF6"/>
    <w:rsid w:val="00E9228A"/>
    <w:rsid w:val="00E9489D"/>
    <w:rsid w:val="00EA0FA8"/>
    <w:rsid w:val="00EA128A"/>
    <w:rsid w:val="00EA3983"/>
    <w:rsid w:val="00EA45CC"/>
    <w:rsid w:val="00EA527D"/>
    <w:rsid w:val="00EA553B"/>
    <w:rsid w:val="00EA5EAA"/>
    <w:rsid w:val="00EA5F1B"/>
    <w:rsid w:val="00EA66A1"/>
    <w:rsid w:val="00EA6958"/>
    <w:rsid w:val="00EA6AAD"/>
    <w:rsid w:val="00EB0103"/>
    <w:rsid w:val="00EB1535"/>
    <w:rsid w:val="00EB1BAB"/>
    <w:rsid w:val="00EB2B0B"/>
    <w:rsid w:val="00EB3169"/>
    <w:rsid w:val="00EB3ABE"/>
    <w:rsid w:val="00EB43D1"/>
    <w:rsid w:val="00EB607E"/>
    <w:rsid w:val="00EB7DA4"/>
    <w:rsid w:val="00EC1E5B"/>
    <w:rsid w:val="00EC242F"/>
    <w:rsid w:val="00EC3701"/>
    <w:rsid w:val="00EC463F"/>
    <w:rsid w:val="00EC6384"/>
    <w:rsid w:val="00ED1A5A"/>
    <w:rsid w:val="00ED2273"/>
    <w:rsid w:val="00ED3609"/>
    <w:rsid w:val="00ED3837"/>
    <w:rsid w:val="00ED3DB2"/>
    <w:rsid w:val="00EE0980"/>
    <w:rsid w:val="00EE0AC9"/>
    <w:rsid w:val="00EE1025"/>
    <w:rsid w:val="00EE4538"/>
    <w:rsid w:val="00EE5059"/>
    <w:rsid w:val="00EE5D62"/>
    <w:rsid w:val="00EE60AF"/>
    <w:rsid w:val="00EE7565"/>
    <w:rsid w:val="00EE7C75"/>
    <w:rsid w:val="00EF0050"/>
    <w:rsid w:val="00EF0F8C"/>
    <w:rsid w:val="00EF2F23"/>
    <w:rsid w:val="00EF40BF"/>
    <w:rsid w:val="00EF639B"/>
    <w:rsid w:val="00EF73D1"/>
    <w:rsid w:val="00F00240"/>
    <w:rsid w:val="00F01389"/>
    <w:rsid w:val="00F01D70"/>
    <w:rsid w:val="00F03695"/>
    <w:rsid w:val="00F05C0D"/>
    <w:rsid w:val="00F1010A"/>
    <w:rsid w:val="00F10810"/>
    <w:rsid w:val="00F10F32"/>
    <w:rsid w:val="00F11B76"/>
    <w:rsid w:val="00F12C11"/>
    <w:rsid w:val="00F143B9"/>
    <w:rsid w:val="00F14854"/>
    <w:rsid w:val="00F173B0"/>
    <w:rsid w:val="00F17F34"/>
    <w:rsid w:val="00F203C0"/>
    <w:rsid w:val="00F22D4D"/>
    <w:rsid w:val="00F23F39"/>
    <w:rsid w:val="00F2573B"/>
    <w:rsid w:val="00F272E6"/>
    <w:rsid w:val="00F279F3"/>
    <w:rsid w:val="00F30AAF"/>
    <w:rsid w:val="00F323E2"/>
    <w:rsid w:val="00F333D0"/>
    <w:rsid w:val="00F348B9"/>
    <w:rsid w:val="00F34CCA"/>
    <w:rsid w:val="00F34DFF"/>
    <w:rsid w:val="00F36498"/>
    <w:rsid w:val="00F37D3B"/>
    <w:rsid w:val="00F4260C"/>
    <w:rsid w:val="00F4264D"/>
    <w:rsid w:val="00F42CAF"/>
    <w:rsid w:val="00F43807"/>
    <w:rsid w:val="00F43C62"/>
    <w:rsid w:val="00F45918"/>
    <w:rsid w:val="00F4628C"/>
    <w:rsid w:val="00F46DC1"/>
    <w:rsid w:val="00F47C89"/>
    <w:rsid w:val="00F50F85"/>
    <w:rsid w:val="00F514AE"/>
    <w:rsid w:val="00F52852"/>
    <w:rsid w:val="00F53906"/>
    <w:rsid w:val="00F53907"/>
    <w:rsid w:val="00F53FAF"/>
    <w:rsid w:val="00F55A15"/>
    <w:rsid w:val="00F55F48"/>
    <w:rsid w:val="00F5651A"/>
    <w:rsid w:val="00F567E1"/>
    <w:rsid w:val="00F56B04"/>
    <w:rsid w:val="00F577EF"/>
    <w:rsid w:val="00F57C32"/>
    <w:rsid w:val="00F60530"/>
    <w:rsid w:val="00F60614"/>
    <w:rsid w:val="00F630E6"/>
    <w:rsid w:val="00F63579"/>
    <w:rsid w:val="00F63B4E"/>
    <w:rsid w:val="00F647A3"/>
    <w:rsid w:val="00F64E6D"/>
    <w:rsid w:val="00F65EF4"/>
    <w:rsid w:val="00F673EA"/>
    <w:rsid w:val="00F67F23"/>
    <w:rsid w:val="00F7139B"/>
    <w:rsid w:val="00F7389A"/>
    <w:rsid w:val="00F74D08"/>
    <w:rsid w:val="00F74F39"/>
    <w:rsid w:val="00F7541F"/>
    <w:rsid w:val="00F75BF4"/>
    <w:rsid w:val="00F761E8"/>
    <w:rsid w:val="00F778B8"/>
    <w:rsid w:val="00F8252A"/>
    <w:rsid w:val="00F82A43"/>
    <w:rsid w:val="00F85511"/>
    <w:rsid w:val="00F876C7"/>
    <w:rsid w:val="00F87CA1"/>
    <w:rsid w:val="00F90021"/>
    <w:rsid w:val="00F91EB8"/>
    <w:rsid w:val="00F9670A"/>
    <w:rsid w:val="00F97046"/>
    <w:rsid w:val="00FA194A"/>
    <w:rsid w:val="00FA19ED"/>
    <w:rsid w:val="00FA1DD3"/>
    <w:rsid w:val="00FA2507"/>
    <w:rsid w:val="00FA4A3A"/>
    <w:rsid w:val="00FA70CC"/>
    <w:rsid w:val="00FA74AC"/>
    <w:rsid w:val="00FB2EAD"/>
    <w:rsid w:val="00FB2F90"/>
    <w:rsid w:val="00FB4047"/>
    <w:rsid w:val="00FB5BC1"/>
    <w:rsid w:val="00FB74CA"/>
    <w:rsid w:val="00FC00FA"/>
    <w:rsid w:val="00FC0315"/>
    <w:rsid w:val="00FC0EA6"/>
    <w:rsid w:val="00FC2E16"/>
    <w:rsid w:val="00FC32B5"/>
    <w:rsid w:val="00FC5142"/>
    <w:rsid w:val="00FC69AD"/>
    <w:rsid w:val="00FD19C1"/>
    <w:rsid w:val="00FD2C12"/>
    <w:rsid w:val="00FD37D1"/>
    <w:rsid w:val="00FD4826"/>
    <w:rsid w:val="00FD5C80"/>
    <w:rsid w:val="00FD5D1F"/>
    <w:rsid w:val="00FD76A2"/>
    <w:rsid w:val="00FE1A51"/>
    <w:rsid w:val="00FE509F"/>
    <w:rsid w:val="00FE66D7"/>
    <w:rsid w:val="00FF2007"/>
    <w:rsid w:val="00FF229E"/>
    <w:rsid w:val="00FF5957"/>
    <w:rsid w:val="00FF5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3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637F"/>
    <w:rPr>
      <w:rFonts w:cs="Times New Roman"/>
      <w:color w:val="000000"/>
      <w:u w:val="none"/>
      <w:effect w:val="none"/>
    </w:rPr>
  </w:style>
  <w:style w:type="paragraph" w:styleId="a4">
    <w:name w:val="footer"/>
    <w:basedOn w:val="a"/>
    <w:link w:val="Char"/>
    <w:uiPriority w:val="99"/>
    <w:rsid w:val="0037637F"/>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8E4F54"/>
    <w:rPr>
      <w:rFonts w:cs="Times New Roman"/>
      <w:sz w:val="18"/>
      <w:szCs w:val="18"/>
    </w:rPr>
  </w:style>
  <w:style w:type="character" w:styleId="a5">
    <w:name w:val="page number"/>
    <w:basedOn w:val="a0"/>
    <w:uiPriority w:val="99"/>
    <w:rsid w:val="0037637F"/>
    <w:rPr>
      <w:rFonts w:cs="Times New Roman"/>
    </w:rPr>
  </w:style>
  <w:style w:type="paragraph" w:styleId="a6">
    <w:name w:val="Body Text"/>
    <w:basedOn w:val="a"/>
    <w:link w:val="Char0"/>
    <w:uiPriority w:val="99"/>
    <w:rsid w:val="0037637F"/>
    <w:pPr>
      <w:spacing w:after="120"/>
    </w:pPr>
  </w:style>
  <w:style w:type="character" w:customStyle="1" w:styleId="Char0">
    <w:name w:val="正文文本 Char"/>
    <w:basedOn w:val="a0"/>
    <w:link w:val="a6"/>
    <w:uiPriority w:val="99"/>
    <w:semiHidden/>
    <w:locked/>
    <w:rsid w:val="008E4F54"/>
    <w:rPr>
      <w:rFonts w:cs="Times New Roman"/>
      <w:sz w:val="24"/>
      <w:szCs w:val="24"/>
    </w:rPr>
  </w:style>
  <w:style w:type="paragraph" w:styleId="a7">
    <w:name w:val="Document Map"/>
    <w:basedOn w:val="a"/>
    <w:link w:val="Char1"/>
    <w:uiPriority w:val="99"/>
    <w:rsid w:val="006C3A40"/>
    <w:rPr>
      <w:rFonts w:ascii="宋体"/>
      <w:sz w:val="18"/>
      <w:szCs w:val="18"/>
    </w:rPr>
  </w:style>
  <w:style w:type="character" w:customStyle="1" w:styleId="Char1">
    <w:name w:val="文档结构图 Char"/>
    <w:basedOn w:val="a0"/>
    <w:link w:val="a7"/>
    <w:uiPriority w:val="99"/>
    <w:locked/>
    <w:rsid w:val="006C3A40"/>
    <w:rPr>
      <w:rFonts w:ascii="宋体" w:cs="Times New Roman"/>
      <w:kern w:val="2"/>
      <w:sz w:val="18"/>
      <w:szCs w:val="18"/>
    </w:rPr>
  </w:style>
  <w:style w:type="paragraph" w:styleId="a8">
    <w:name w:val="header"/>
    <w:basedOn w:val="a"/>
    <w:link w:val="Char2"/>
    <w:uiPriority w:val="99"/>
    <w:rsid w:val="006C3A4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6C3A40"/>
    <w:rPr>
      <w:rFonts w:cs="Times New Roman"/>
      <w:kern w:val="2"/>
      <w:sz w:val="18"/>
      <w:szCs w:val="18"/>
    </w:rPr>
  </w:style>
  <w:style w:type="paragraph" w:styleId="a9">
    <w:name w:val="Balloon Text"/>
    <w:basedOn w:val="a"/>
    <w:link w:val="Char3"/>
    <w:uiPriority w:val="99"/>
    <w:semiHidden/>
    <w:rsid w:val="00592870"/>
    <w:rPr>
      <w:sz w:val="18"/>
      <w:szCs w:val="18"/>
    </w:rPr>
  </w:style>
  <w:style w:type="character" w:customStyle="1" w:styleId="Char3">
    <w:name w:val="批注框文本 Char"/>
    <w:basedOn w:val="a0"/>
    <w:link w:val="a9"/>
    <w:uiPriority w:val="99"/>
    <w:semiHidden/>
    <w:locked/>
    <w:rsid w:val="008E4F54"/>
    <w:rPr>
      <w:rFonts w:cs="Times New Roman"/>
      <w:sz w:val="2"/>
    </w:rPr>
  </w:style>
  <w:style w:type="character" w:customStyle="1" w:styleId="CharChar1">
    <w:name w:val="Char Char1"/>
    <w:uiPriority w:val="99"/>
    <w:rsid w:val="00095D05"/>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mxy.shou.edu.cn/s/35/t/210/p/3/c/8077/list.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mxy.shou.edu.cn/s/35/t/210/a3/28/info41768.htm" TargetMode="External"/><Relationship Id="rId12" Type="http://schemas.openxmlformats.org/officeDocument/2006/relationships/hyperlink" Target="mailto:yjsb@shfu.ed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bao@shou.edu.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yjs.shou.edu.cn/" TargetMode="External"/><Relationship Id="rId4" Type="http://schemas.openxmlformats.org/officeDocument/2006/relationships/webSettings" Target="webSettings.xml"/><Relationship Id="rId9" Type="http://schemas.openxmlformats.org/officeDocument/2006/relationships/hyperlink" Target="http://jmxy.shou.edu.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444</Words>
  <Characters>2531</Characters>
  <Application>Microsoft Office Word</Application>
  <DocSecurity>0</DocSecurity>
  <Lines>21</Lines>
  <Paragraphs>5</Paragraphs>
  <ScaleCrop>false</ScaleCrop>
  <Company>JMXY</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2015年上海海洋大学经济管理学院推荐优秀本科毕业生免试攻读</dc:title>
  <dc:creator>LP</dc:creator>
  <cp:lastModifiedBy>DADI</cp:lastModifiedBy>
  <cp:revision>125</cp:revision>
  <cp:lastPrinted>2015-09-14T00:57:00Z</cp:lastPrinted>
  <dcterms:created xsi:type="dcterms:W3CDTF">2015-09-11T02:46:00Z</dcterms:created>
  <dcterms:modified xsi:type="dcterms:W3CDTF">2015-09-14T07:44:00Z</dcterms:modified>
</cp:coreProperties>
</file>